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A" w:rsidRPr="006A374A" w:rsidRDefault="006A374A">
      <w:pPr>
        <w:rPr>
          <w:b/>
        </w:rPr>
      </w:pPr>
      <w:r w:rsidRPr="006A374A">
        <w:rPr>
          <w:b/>
        </w:rPr>
        <w:t>Projekt Anglie – Londýn 2017</w:t>
      </w:r>
    </w:p>
    <w:p w:rsidR="00884AD2" w:rsidRDefault="00DD2262" w:rsidP="00AD0CB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676650" cy="2758440"/>
            <wp:effectExtent l="19050" t="0" r="0" b="0"/>
            <wp:wrapSquare wrapText="bothSides"/>
            <wp:docPr id="2" name="Obrázek 1" descr="Glastonb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tonbu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C41">
        <w:t>Skupina 44 studentů a 3 učitelů strávila poslední dny školního roku 2016/17 ve Velké Británii. Po</w:t>
      </w:r>
      <w:r w:rsidR="008212FD">
        <w:t xml:space="preserve"> </w:t>
      </w:r>
      <w:r w:rsidR="00E36C41">
        <w:t xml:space="preserve">dlouhé cestě autobusem přes Německo, Belgii a Francii skupina nastoupila v Calais na trajekt a v sobotu </w:t>
      </w:r>
      <w:r w:rsidR="00807F9C">
        <w:t>24.6.</w:t>
      </w:r>
      <w:r w:rsidR="00E36C41">
        <w:t xml:space="preserve">2017 </w:t>
      </w:r>
      <w:r w:rsidR="00807F9C">
        <w:t xml:space="preserve">v </w:t>
      </w:r>
      <w:r w:rsidR="00E36C41">
        <w:t>časných ranních hodinách připlula do Doveru v Anglii. Další cesta vedla do Oxfordu, kde začal jazykový a poznávací program. Studenti si prohlédli Magdalen College,</w:t>
      </w:r>
      <w:r w:rsidR="00A766D5">
        <w:t xml:space="preserve"> Bodleian Library, Sheldonian T</w:t>
      </w:r>
      <w:r w:rsidR="00E36C41">
        <w:t xml:space="preserve">heatre a další zajímavá místa, </w:t>
      </w:r>
      <w:r w:rsidR="00884AD2">
        <w:t xml:space="preserve">především slavnou Christ Church College, která je všeobecně </w:t>
      </w:r>
      <w:r w:rsidR="00EF7FBA">
        <w:t>z</w:t>
      </w:r>
      <w:r w:rsidR="00884AD2">
        <w:t>námá z oblíbeného filmu o Harrym Potterovi. Po prohlídce si všichni rádi odpočinuli ve stínu stromů v rozkvetlé botanické zahradě. Odpoledne bylo věnováno prohlídce Ashmolean Museum, kde si každý vybral oddělení podle svého zájmu. Večer se studenti přivítali s hostitelskými rodinami, kam odjeli na večeři a nocleh.</w:t>
      </w:r>
    </w:p>
    <w:p w:rsidR="00C44C87" w:rsidRDefault="00816483" w:rsidP="00AD0CB2">
      <w:pPr>
        <w:jc w:val="both"/>
      </w:pPr>
      <w:r>
        <w:t xml:space="preserve">V neděli následovala návštěva Cambridge, dalšího univerzitního města. Po prohlídce města s proslulou King´s College se všichni rádi projeli na </w:t>
      </w:r>
      <w:r w:rsidR="00AC4C3C">
        <w:t>loďkách</w:t>
      </w:r>
      <w:r>
        <w:t xml:space="preserve"> po řece Cam. Odpoledne si studenti prohlédli hřebčín </w:t>
      </w:r>
      <w:r w:rsidR="00AC4C3C">
        <w:t xml:space="preserve">The </w:t>
      </w:r>
      <w:r>
        <w:t>National Stud, kde jsou chováni královští závodní koně.</w:t>
      </w:r>
    </w:p>
    <w:p w:rsidR="00816483" w:rsidRDefault="00816483" w:rsidP="00AD0CB2">
      <w:pPr>
        <w:jc w:val="both"/>
      </w:pPr>
      <w:r>
        <w:t>Pondělí bylo věnováno výletu do Glastonbury, kde se nachází věhlasné opatství a výletu do překrásného historického městečka Wells. Odpoledne studenti strávili v komplexu vápencových jeskyní Wookey Hole, pobyli v dinoparku a užili si film v D4 kině.</w:t>
      </w:r>
    </w:p>
    <w:p w:rsidR="00816483" w:rsidRDefault="00A1494C" w:rsidP="00AD0CB2">
      <w:pPr>
        <w:jc w:val="both"/>
      </w:pPr>
      <w:r>
        <w:t>Úterý bylo věnováno Londýnu, na který se všichni moc těšili. Nechyběla procházka po The City kolem Tower Bridge, Millenium Bridge a St. Paul´s Cathedral. Důkladně  si studenti prohlédli The Tower a loď HMS Belfast.  Pak pokračovali lodí do City of Westminster a procházkou kolem dalších turisticky známých míst, jako je Westminster Abbey, Houses of P</w:t>
      </w:r>
      <w:r w:rsidRPr="00A1494C">
        <w:t>arliamen</w:t>
      </w:r>
      <w:r>
        <w:t>t, Buckingham Palace a Trafalgar Square, včetně zastávky na rušném Piccadilly Circus. K typické londýnské atmosféře př</w:t>
      </w:r>
      <w:r w:rsidR="006A374A">
        <w:t>i</w:t>
      </w:r>
      <w:r>
        <w:t>spělo i typicky anglické počasí</w:t>
      </w:r>
      <w:r w:rsidR="006A374A">
        <w:t>. Nelitovali ti, kteří si s sebou  vzali deštníky a pláštěnky.</w:t>
      </w:r>
    </w:p>
    <w:p w:rsidR="006A374A" w:rsidRDefault="006A374A" w:rsidP="00AD0CB2">
      <w:pPr>
        <w:jc w:val="both"/>
      </w:pPr>
      <w:r>
        <w:t xml:space="preserve">Výprava se vrátila domů ve středu večer. Studenti, plni zážitků a dojmů, mají o čem vyprávět a na co vzpomínat. Zájezd </w:t>
      </w:r>
      <w:r w:rsidR="00362500">
        <w:t xml:space="preserve">je </w:t>
      </w:r>
      <w:r>
        <w:t>určitě obohatil</w:t>
      </w:r>
      <w:r w:rsidR="00362500">
        <w:t xml:space="preserve"> </w:t>
      </w:r>
      <w:r>
        <w:t xml:space="preserve"> o řadu zkušeností a poznatků z cizojazyčného prostředí.</w:t>
      </w:r>
    </w:p>
    <w:p w:rsidR="006A374A" w:rsidRDefault="006A374A" w:rsidP="00AD0CB2">
      <w:pPr>
        <w:jc w:val="both"/>
      </w:pPr>
      <w:r>
        <w:t xml:space="preserve">Velké poděkování patří CK Royal </w:t>
      </w:r>
      <w:r w:rsidR="00AD0CB2">
        <w:t>Příbram a průvodkyni Tereze Vidimské za perfektní přípravu a realizaci zájezdu.</w:t>
      </w:r>
    </w:p>
    <w:p w:rsidR="00AD0CB2" w:rsidRDefault="00AD0CB2" w:rsidP="00AD0CB2">
      <w:pPr>
        <w:jc w:val="right"/>
      </w:pPr>
      <w:r>
        <w:t>Za předmětovou komisi anglického jazyka D. Caltová</w:t>
      </w:r>
    </w:p>
    <w:sectPr w:rsidR="00AD0CB2" w:rsidSect="00C4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6C41"/>
    <w:rsid w:val="002F5ADE"/>
    <w:rsid w:val="00362500"/>
    <w:rsid w:val="006A374A"/>
    <w:rsid w:val="006F694F"/>
    <w:rsid w:val="007A091E"/>
    <w:rsid w:val="007A64E4"/>
    <w:rsid w:val="00807F9C"/>
    <w:rsid w:val="00816483"/>
    <w:rsid w:val="008212FD"/>
    <w:rsid w:val="00884AD2"/>
    <w:rsid w:val="00A1494C"/>
    <w:rsid w:val="00A766D5"/>
    <w:rsid w:val="00AC4C3C"/>
    <w:rsid w:val="00AD0CB2"/>
    <w:rsid w:val="00C44C87"/>
    <w:rsid w:val="00DD2262"/>
    <w:rsid w:val="00E36C41"/>
    <w:rsid w:val="00E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Caltova Danuše</cp:lastModifiedBy>
  <cp:revision>11</cp:revision>
  <cp:lastPrinted>2017-06-29T08:48:00Z</cp:lastPrinted>
  <dcterms:created xsi:type="dcterms:W3CDTF">2017-06-29T07:26:00Z</dcterms:created>
  <dcterms:modified xsi:type="dcterms:W3CDTF">2017-06-30T09:17:00Z</dcterms:modified>
</cp:coreProperties>
</file>