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Kvarta - hospodaření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 xml:space="preserve">Jméno: 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Datum: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1. Co jsou to statky? Jak je dělíme - uveď příklad.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2. Spoj.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domácnosti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>a) dotace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2) podniky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b) statky a služby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3) trh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c) mzdy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4) stát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d) práce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1.......................2.................3..................4.................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3. Charakterizuj státní rozpočet.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4. Rozliš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97AC0">
        <w:rPr>
          <w:rFonts w:ascii="Times New Roman" w:hAnsi="Times New Roman" w:cs="Times New Roman"/>
          <w:b/>
          <w:sz w:val="24"/>
          <w:szCs w:val="24"/>
        </w:rPr>
        <w:t xml:space="preserve"> co patří mezi příjmy a výdaje státního rozpočtu.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ab/>
        <w:t xml:space="preserve">daně, státní správa, příspěvky na soc. a </w:t>
      </w:r>
      <w:proofErr w:type="spellStart"/>
      <w:r w:rsidRPr="00F97AC0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F97AC0">
        <w:rPr>
          <w:rFonts w:ascii="Times New Roman" w:hAnsi="Times New Roman" w:cs="Times New Roman"/>
          <w:b/>
          <w:sz w:val="24"/>
          <w:szCs w:val="24"/>
        </w:rPr>
        <w:t>. pojištění, nákupy statků a služeb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příjmy</w:t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</w:r>
      <w:r w:rsidRPr="00F97AC0">
        <w:rPr>
          <w:rFonts w:ascii="Times New Roman" w:hAnsi="Times New Roman" w:cs="Times New Roman"/>
          <w:b/>
          <w:sz w:val="24"/>
          <w:szCs w:val="24"/>
        </w:rPr>
        <w:tab/>
        <w:t>výdaje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5. Uveď alespoň 3 druhy daní, které v ČR máme.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6. Kterými příspěvky se podílí stát na sociálním pojištění?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Co nám zajišťují pe</w:t>
      </w:r>
      <w:r w:rsidRPr="00F97AC0">
        <w:rPr>
          <w:rFonts w:ascii="Times New Roman" w:hAnsi="Times New Roman" w:cs="Times New Roman"/>
          <w:b/>
          <w:sz w:val="24"/>
          <w:szCs w:val="24"/>
        </w:rPr>
        <w:t>něžní ústavy (banky)?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8. Vysvětli pojmy.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ab/>
        <w:t>cenné papíry =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ab/>
        <w:t>valuty =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ab/>
        <w:t>burza =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9. Kým je řízena Česká národní banka? Uveď alespoň 2 funkce.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10. Uveď 3 výhody podnikání.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Bonusové otázky:</w:t>
      </w:r>
    </w:p>
    <w:p w:rsidR="00F97AC0" w:rsidRPr="00F97AC0" w:rsidRDefault="00F97AC0" w:rsidP="00F97A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AC0">
        <w:rPr>
          <w:rFonts w:ascii="Times New Roman" w:hAnsi="Times New Roman" w:cs="Times New Roman"/>
          <w:b/>
          <w:sz w:val="24"/>
          <w:szCs w:val="24"/>
        </w:rPr>
        <w:t>Co je to globalizace? Jaké jsou její klady a zápory?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2. Co patří do obnovitelných energetických zdrojů?</w:t>
      </w: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F97AC0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</w:p>
    <w:p w:rsidR="005E00D7" w:rsidRPr="00F97AC0" w:rsidRDefault="00F97AC0" w:rsidP="00F97AC0">
      <w:pPr>
        <w:rPr>
          <w:rFonts w:ascii="Times New Roman" w:hAnsi="Times New Roman" w:cs="Times New Roman"/>
          <w:b/>
          <w:sz w:val="24"/>
          <w:szCs w:val="24"/>
        </w:rPr>
      </w:pPr>
      <w:r w:rsidRPr="00F97AC0">
        <w:rPr>
          <w:rFonts w:ascii="Times New Roman" w:hAnsi="Times New Roman" w:cs="Times New Roman"/>
          <w:b/>
          <w:sz w:val="24"/>
          <w:szCs w:val="24"/>
        </w:rPr>
        <w:t>3. Co je to skleníkový efekt?</w:t>
      </w:r>
    </w:p>
    <w:sectPr w:rsidR="005E00D7" w:rsidRPr="00F9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93B"/>
    <w:multiLevelType w:val="hybridMultilevel"/>
    <w:tmpl w:val="C928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0"/>
    <w:rsid w:val="005E00D7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AD4D-CC3E-44DE-A27B-23B6FBE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AC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cp:lastPrinted>2016-06-10T12:04:00Z</cp:lastPrinted>
  <dcterms:created xsi:type="dcterms:W3CDTF">2016-06-10T12:01:00Z</dcterms:created>
  <dcterms:modified xsi:type="dcterms:W3CDTF">2016-06-10T12:06:00Z</dcterms:modified>
</cp:coreProperties>
</file>