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1126E6" w:rsidRDefault="00687C3A" w:rsidP="001126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26E6">
        <w:rPr>
          <w:rFonts w:ascii="Times New Roman" w:hAnsi="Times New Roman" w:cs="Times New Roman"/>
          <w:b/>
          <w:sz w:val="28"/>
          <w:szCs w:val="28"/>
        </w:rPr>
        <w:t>O té první velké válce</w:t>
      </w:r>
    </w:p>
    <w:p w:rsidR="00687C3A" w:rsidRPr="001126E6" w:rsidRDefault="00687C3A" w:rsidP="001126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26E6">
        <w:rPr>
          <w:rFonts w:ascii="Times New Roman" w:hAnsi="Times New Roman" w:cs="Times New Roman"/>
          <w:b/>
          <w:sz w:val="24"/>
          <w:szCs w:val="24"/>
        </w:rPr>
        <w:t>Erich Maria Remarque: Na západní frontě klid</w:t>
      </w:r>
    </w:p>
    <w:p w:rsidR="00687C3A" w:rsidRPr="001126E6" w:rsidRDefault="00687C3A" w:rsidP="001126E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6E6">
        <w:rPr>
          <w:rFonts w:ascii="Times New Roman" w:hAnsi="Times New Roman" w:cs="Times New Roman"/>
          <w:sz w:val="24"/>
          <w:szCs w:val="24"/>
        </w:rPr>
        <w:t>Kdo to byl Kantorek a jak vypadal?</w:t>
      </w:r>
    </w:p>
    <w:p w:rsidR="00687C3A" w:rsidRPr="001126E6" w:rsidRDefault="00687C3A" w:rsidP="001126E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6E6">
        <w:rPr>
          <w:rFonts w:ascii="Times New Roman" w:hAnsi="Times New Roman" w:cs="Times New Roman"/>
          <w:sz w:val="24"/>
          <w:szCs w:val="24"/>
        </w:rPr>
        <w:t>K čemu Kantorek chlapce přesvědčil?</w:t>
      </w:r>
    </w:p>
    <w:p w:rsidR="00687C3A" w:rsidRPr="001126E6" w:rsidRDefault="00687C3A" w:rsidP="001126E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6E6">
        <w:rPr>
          <w:rFonts w:ascii="Times New Roman" w:hAnsi="Times New Roman" w:cs="Times New Roman"/>
          <w:sz w:val="24"/>
          <w:szCs w:val="24"/>
        </w:rPr>
        <w:t>Komu se nechtělo a jediný váhal?</w:t>
      </w:r>
    </w:p>
    <w:p w:rsidR="00687C3A" w:rsidRPr="001126E6" w:rsidRDefault="00687C3A" w:rsidP="001126E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6E6">
        <w:rPr>
          <w:rFonts w:ascii="Times New Roman" w:hAnsi="Times New Roman" w:cs="Times New Roman"/>
          <w:sz w:val="24"/>
          <w:szCs w:val="24"/>
        </w:rPr>
        <w:t>Kde se příběh odehrává?</w:t>
      </w:r>
    </w:p>
    <w:p w:rsidR="00687C3A" w:rsidRPr="001126E6" w:rsidRDefault="00687C3A" w:rsidP="001126E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6E6">
        <w:rPr>
          <w:rFonts w:ascii="Times New Roman" w:hAnsi="Times New Roman" w:cs="Times New Roman"/>
          <w:sz w:val="24"/>
          <w:szCs w:val="24"/>
        </w:rPr>
        <w:t>Jak si vypravěč cítí – najdi konkrétní přirovnání.</w:t>
      </w:r>
    </w:p>
    <w:p w:rsidR="00687C3A" w:rsidRPr="001126E6" w:rsidRDefault="00687C3A" w:rsidP="001126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26E6">
        <w:rPr>
          <w:rFonts w:ascii="Times New Roman" w:hAnsi="Times New Roman" w:cs="Times New Roman"/>
          <w:b/>
          <w:sz w:val="24"/>
          <w:szCs w:val="24"/>
        </w:rPr>
        <w:t>Jaroslav Hašek: Osudy dobrého vojáka Švejka za světové války</w:t>
      </w:r>
    </w:p>
    <w:bookmarkEnd w:id="0"/>
    <w:p w:rsidR="00687C3A" w:rsidRPr="001126E6" w:rsidRDefault="001126E6" w:rsidP="001126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6E6">
        <w:rPr>
          <w:rFonts w:ascii="Times New Roman" w:hAnsi="Times New Roman" w:cs="Times New Roman"/>
          <w:sz w:val="24"/>
          <w:szCs w:val="24"/>
        </w:rPr>
        <w:t>O jakého Ferdinanda se jedná a jakou událost představuje?</w:t>
      </w:r>
    </w:p>
    <w:p w:rsidR="001126E6" w:rsidRPr="001126E6" w:rsidRDefault="001126E6" w:rsidP="001126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6E6">
        <w:rPr>
          <w:rFonts w:ascii="Times New Roman" w:hAnsi="Times New Roman" w:cs="Times New Roman"/>
          <w:sz w:val="24"/>
          <w:szCs w:val="24"/>
        </w:rPr>
        <w:t>Kdo je to Josef Švejk?</w:t>
      </w:r>
    </w:p>
    <w:p w:rsidR="001126E6" w:rsidRPr="001126E6" w:rsidRDefault="001126E6" w:rsidP="001126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6E6">
        <w:rPr>
          <w:rFonts w:ascii="Times New Roman" w:hAnsi="Times New Roman" w:cs="Times New Roman"/>
          <w:sz w:val="24"/>
          <w:szCs w:val="24"/>
        </w:rPr>
        <w:t>Jaké otázky dostával Švejk na lékařské prohlídce?</w:t>
      </w:r>
    </w:p>
    <w:p w:rsidR="001126E6" w:rsidRPr="001126E6" w:rsidRDefault="001126E6" w:rsidP="001126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6E6">
        <w:rPr>
          <w:rFonts w:ascii="Times New Roman" w:hAnsi="Times New Roman" w:cs="Times New Roman"/>
          <w:sz w:val="24"/>
          <w:szCs w:val="24"/>
        </w:rPr>
        <w:t>Kolegium lékařů se shodla, že Švejk je……</w:t>
      </w:r>
    </w:p>
    <w:p w:rsidR="001126E6" w:rsidRPr="001126E6" w:rsidRDefault="001126E6" w:rsidP="001126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6E6">
        <w:rPr>
          <w:rFonts w:ascii="Times New Roman" w:hAnsi="Times New Roman" w:cs="Times New Roman"/>
          <w:sz w:val="24"/>
          <w:szCs w:val="24"/>
        </w:rPr>
        <w:t>Jakým způsobem se Švejk dopravil k vojenskému odvodu?</w:t>
      </w:r>
    </w:p>
    <w:p w:rsidR="001126E6" w:rsidRPr="001126E6" w:rsidRDefault="001126E6" w:rsidP="001126E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6E6">
        <w:rPr>
          <w:rFonts w:ascii="Times New Roman" w:hAnsi="Times New Roman" w:cs="Times New Roman"/>
          <w:sz w:val="24"/>
          <w:szCs w:val="24"/>
        </w:rPr>
        <w:t>Nastoupil Švejk do vojenské služby?</w:t>
      </w:r>
    </w:p>
    <w:sectPr w:rsidR="001126E6" w:rsidRPr="0011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C15"/>
    <w:multiLevelType w:val="hybridMultilevel"/>
    <w:tmpl w:val="E07A3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5E98"/>
    <w:multiLevelType w:val="hybridMultilevel"/>
    <w:tmpl w:val="EB1E7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3A"/>
    <w:rsid w:val="001126E6"/>
    <w:rsid w:val="0015143A"/>
    <w:rsid w:val="004E550C"/>
    <w:rsid w:val="006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3C76"/>
  <w15:chartTrackingRefBased/>
  <w15:docId w15:val="{AE65B4CA-2A03-44CD-AA42-5A0209B7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2020-06-17T21:21:00Z</dcterms:created>
  <dcterms:modified xsi:type="dcterms:W3CDTF">2020-06-17T21:39:00Z</dcterms:modified>
</cp:coreProperties>
</file>