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433153" w:rsidRDefault="00863E6E" w:rsidP="00433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153">
        <w:rPr>
          <w:rFonts w:ascii="Times New Roman" w:hAnsi="Times New Roman" w:cs="Times New Roman"/>
          <w:b/>
          <w:sz w:val="28"/>
          <w:szCs w:val="28"/>
        </w:rPr>
        <w:t>Spolupráce mezi zeměmi Evropy</w:t>
      </w:r>
    </w:p>
    <w:p w:rsidR="00863E6E" w:rsidRDefault="00863E6E" w:rsidP="0043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lidé hájí své vlastní zájmy, tak i státy. Státy mezi sebou uzavírají smlouvy a dohody a spojují se do společenství, které umožňují vzájemnou pomoc a podporu. Jedním z nich je i </w:t>
      </w:r>
      <w:r w:rsidRPr="00433153">
        <w:rPr>
          <w:rFonts w:ascii="Times New Roman" w:hAnsi="Times New Roman" w:cs="Times New Roman"/>
          <w:b/>
          <w:sz w:val="24"/>
          <w:szCs w:val="24"/>
        </w:rPr>
        <w:t>Evropská unie.</w:t>
      </w:r>
    </w:p>
    <w:p w:rsidR="00863E6E" w:rsidRDefault="00863E6E" w:rsidP="0043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Snaha o sjednocení Evropy se objevila i v 12. století, kdy se český král Jiří z Poděbrad snažil sjednotit evropské státy.</w:t>
      </w:r>
    </w:p>
    <w:p w:rsidR="00863E6E" w:rsidRDefault="00863E6E" w:rsidP="0043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Evropská unie spojuje státy, které se od sebe v mnohém liší, ať již rozlohou, počtem obyvatel, hospodářstvím nebo kulturou.</w:t>
      </w:r>
    </w:p>
    <w:p w:rsidR="00863E6E" w:rsidRPr="00B82F78" w:rsidRDefault="00863E6E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Kolik členských států má Evropská unie?</w:t>
      </w:r>
    </w:p>
    <w:p w:rsidR="00863E6E" w:rsidRPr="00B82F78" w:rsidRDefault="00863E6E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Evropská unie má několik opěrných bodů, na kterých stojí. Jsou jimi: </w:t>
      </w:r>
      <w:r w:rsidRPr="00B82F78">
        <w:rPr>
          <w:rFonts w:ascii="Times New Roman" w:hAnsi="Times New Roman" w:cs="Times New Roman"/>
          <w:b/>
          <w:sz w:val="24"/>
          <w:szCs w:val="24"/>
        </w:rPr>
        <w:t xml:space="preserve">hospodářská spolupráce, společná hraniční a bezpečnostní politika </w:t>
      </w:r>
      <w:r w:rsidR="00433153" w:rsidRPr="00B82F78">
        <w:rPr>
          <w:rFonts w:ascii="Times New Roman" w:hAnsi="Times New Roman" w:cs="Times New Roman"/>
          <w:b/>
          <w:sz w:val="24"/>
          <w:szCs w:val="24"/>
        </w:rPr>
        <w:t>a spolupráce v oblasti spravedlnosti.</w:t>
      </w:r>
    </w:p>
    <w:p w:rsidR="00433153" w:rsidRDefault="00433153" w:rsidP="0043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svým občanům se snaží zajistit trvalý mír, stabilitu a stálý harmonický rozvoj. Jejím původním cílem bylo vytvořit společný trh, později se k tomu doplnila společná sociální politika, dohled nad životním prostředím, rozvoj slabších regionů nebo sladěná zahraniční a bezpečnostní politika.</w:t>
      </w:r>
    </w:p>
    <w:p w:rsidR="00433153" w:rsidRDefault="00433153" w:rsidP="0043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Evropská unie nám poskytuje možnost žít, pracovat nebo studovat v jiných zemích a všude přitom mají stejná práva, povinnosti a možnosti.</w:t>
      </w:r>
    </w:p>
    <w:p w:rsidR="00433153" w:rsidRPr="00B82F78" w:rsidRDefault="00433153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Jaké jsou znaky Evropské unie?</w:t>
      </w:r>
    </w:p>
    <w:p w:rsidR="00433153" w:rsidRDefault="00433153" w:rsidP="0043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78">
        <w:rPr>
          <w:rFonts w:ascii="Times New Roman" w:hAnsi="Times New Roman" w:cs="Times New Roman"/>
          <w:b/>
          <w:sz w:val="24"/>
          <w:szCs w:val="24"/>
        </w:rPr>
        <w:t>Historie</w:t>
      </w:r>
      <w:r>
        <w:rPr>
          <w:rFonts w:ascii="Times New Roman" w:hAnsi="Times New Roman" w:cs="Times New Roman"/>
          <w:sz w:val="24"/>
          <w:szCs w:val="24"/>
        </w:rPr>
        <w:t xml:space="preserve"> Evropské unie</w:t>
      </w:r>
      <w:r w:rsidR="00B82F78">
        <w:rPr>
          <w:rFonts w:ascii="Times New Roman" w:hAnsi="Times New Roman" w:cs="Times New Roman"/>
          <w:sz w:val="24"/>
          <w:szCs w:val="24"/>
        </w:rPr>
        <w:t xml:space="preserve"> (na základě mapky na str. 54 odpověz na otázky)</w:t>
      </w:r>
    </w:p>
    <w:p w:rsidR="00433153" w:rsidRPr="00B82F78" w:rsidRDefault="00433153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Jaké jsou zakládající státy r. 1951?</w:t>
      </w:r>
    </w:p>
    <w:p w:rsidR="00433153" w:rsidRPr="00B82F78" w:rsidRDefault="00433153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Jaké státy se staly členy EU r. 1973?</w:t>
      </w:r>
    </w:p>
    <w:p w:rsidR="00433153" w:rsidRPr="00B82F78" w:rsidRDefault="00433153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Jaké státy se staly členy EU r. 19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81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433153" w:rsidRPr="00B82F78" w:rsidRDefault="00433153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Jaké státy se staly členy EU r. 19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86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433153" w:rsidRPr="00B82F78" w:rsidRDefault="00433153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Jaké státy se staly členy EU r. 19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95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433153" w:rsidRPr="00B82F78" w:rsidRDefault="00433153" w:rsidP="00433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Jaké státy se staly členy EU r. 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2004</w:t>
      </w: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433153" w:rsidRPr="00863E6E" w:rsidRDefault="00433153" w:rsidP="0043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78">
        <w:rPr>
          <w:rFonts w:ascii="Times New Roman" w:hAnsi="Times New Roman" w:cs="Times New Roman"/>
          <w:b/>
          <w:sz w:val="24"/>
          <w:szCs w:val="24"/>
          <w:highlight w:val="yellow"/>
        </w:rPr>
        <w:t>Které státy přistoupily mezi posledními a kdy?</w:t>
      </w:r>
      <w:bookmarkStart w:id="0" w:name="_GoBack"/>
      <w:bookmarkEnd w:id="0"/>
    </w:p>
    <w:sectPr w:rsidR="00433153" w:rsidRPr="0086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6E"/>
    <w:rsid w:val="0015143A"/>
    <w:rsid w:val="00433153"/>
    <w:rsid w:val="004E550C"/>
    <w:rsid w:val="00863E6E"/>
    <w:rsid w:val="00B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D68"/>
  <w15:chartTrackingRefBased/>
  <w15:docId w15:val="{162257B8-3430-44B6-A3D2-5CCA3DA0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2020-06-07T18:57:00Z</dcterms:created>
  <dcterms:modified xsi:type="dcterms:W3CDTF">2020-06-07T19:20:00Z</dcterms:modified>
</cp:coreProperties>
</file>