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D3578A" w:rsidRDefault="00072CBE" w:rsidP="00D357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8A">
        <w:rPr>
          <w:rFonts w:ascii="Times New Roman" w:hAnsi="Times New Roman" w:cs="Times New Roman"/>
          <w:b/>
          <w:sz w:val="24"/>
          <w:szCs w:val="24"/>
        </w:rPr>
        <w:t>Strach bez strašidel</w:t>
      </w:r>
      <w:bookmarkStart w:id="0" w:name="_GoBack"/>
      <w:bookmarkEnd w:id="0"/>
    </w:p>
    <w:p w:rsidR="00072CBE" w:rsidRPr="00D3578A" w:rsidRDefault="00072CBE" w:rsidP="00D357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8A">
        <w:rPr>
          <w:rFonts w:ascii="Times New Roman" w:hAnsi="Times New Roman" w:cs="Times New Roman"/>
          <w:b/>
          <w:sz w:val="24"/>
          <w:szCs w:val="24"/>
        </w:rPr>
        <w:t>Svatební košile</w:t>
      </w:r>
    </w:p>
    <w:p w:rsidR="00072CBE" w:rsidRPr="00D3578A" w:rsidRDefault="00072CBE" w:rsidP="00D3578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Kdo všechno v básni vystupuje?</w:t>
      </w:r>
    </w:p>
    <w:p w:rsidR="00072CBE" w:rsidRPr="00D3578A" w:rsidRDefault="00072CBE" w:rsidP="00D3578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Co všechno s sebou dívka nese?</w:t>
      </w:r>
    </w:p>
    <w:p w:rsidR="00072CBE" w:rsidRPr="00D3578A" w:rsidRDefault="00072CBE" w:rsidP="00D3578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Proč má dívka zemřít?</w:t>
      </w:r>
    </w:p>
    <w:p w:rsidR="00072CBE" w:rsidRPr="00D3578A" w:rsidRDefault="00072CBE" w:rsidP="00D3578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Víš, jak příběh dopadne?</w:t>
      </w:r>
    </w:p>
    <w:p w:rsidR="00072CBE" w:rsidRPr="00D3578A" w:rsidRDefault="00072CBE" w:rsidP="00D3578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Viděl jsi filmové zpracování?</w:t>
      </w:r>
    </w:p>
    <w:p w:rsidR="00072CBE" w:rsidRPr="00D3578A" w:rsidRDefault="00072CBE" w:rsidP="00D357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8A">
        <w:rPr>
          <w:rFonts w:ascii="Times New Roman" w:hAnsi="Times New Roman" w:cs="Times New Roman"/>
          <w:b/>
          <w:sz w:val="24"/>
          <w:szCs w:val="24"/>
        </w:rPr>
        <w:t xml:space="preserve">Karel Jaromír Erben </w:t>
      </w:r>
    </w:p>
    <w:p w:rsidR="00072CBE" w:rsidRPr="00D3578A" w:rsidRDefault="00D3578A" w:rsidP="00D3578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72CBE" w:rsidRPr="00D3578A">
        <w:rPr>
          <w:rFonts w:ascii="Times New Roman" w:hAnsi="Times New Roman" w:cs="Times New Roman"/>
          <w:sz w:val="24"/>
          <w:szCs w:val="24"/>
        </w:rPr>
        <w:t>ýznamný český spisovatel a vědec</w:t>
      </w:r>
    </w:p>
    <w:p w:rsidR="00072CBE" w:rsidRPr="00D3578A" w:rsidRDefault="00D3578A" w:rsidP="00D3578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72CBE" w:rsidRPr="00D3578A">
        <w:rPr>
          <w:rFonts w:ascii="Times New Roman" w:hAnsi="Times New Roman" w:cs="Times New Roman"/>
          <w:sz w:val="24"/>
          <w:szCs w:val="24"/>
        </w:rPr>
        <w:t>bíral české a slovenské folklórní texty, zvláště písničky a pohádky (</w:t>
      </w:r>
      <w:r w:rsidR="00072CBE" w:rsidRPr="00D3578A">
        <w:rPr>
          <w:rFonts w:ascii="Times New Roman" w:hAnsi="Times New Roman" w:cs="Times New Roman"/>
          <w:i/>
          <w:sz w:val="24"/>
          <w:szCs w:val="24"/>
        </w:rPr>
        <w:t>Písně národní v Čechách, Prostonárodní české písně a říkadla, Sto prostonárodních pohádek a pověstí slovanských v nářečích původních</w:t>
      </w:r>
      <w:r w:rsidR="00072CBE" w:rsidRPr="00D3578A">
        <w:rPr>
          <w:rFonts w:ascii="Times New Roman" w:hAnsi="Times New Roman" w:cs="Times New Roman"/>
          <w:sz w:val="24"/>
          <w:szCs w:val="24"/>
        </w:rPr>
        <w:t xml:space="preserve">), nejznámější je sbírka balad </w:t>
      </w:r>
      <w:r w:rsidR="00072CBE" w:rsidRPr="00D3578A">
        <w:rPr>
          <w:rFonts w:ascii="Times New Roman" w:hAnsi="Times New Roman" w:cs="Times New Roman"/>
          <w:i/>
          <w:sz w:val="24"/>
          <w:szCs w:val="24"/>
        </w:rPr>
        <w:t>Kytice z pověstí národních.</w:t>
      </w:r>
    </w:p>
    <w:p w:rsidR="00072CBE" w:rsidRPr="00D3578A" w:rsidRDefault="00072CBE" w:rsidP="00D35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  <w:highlight w:val="yellow"/>
        </w:rPr>
        <w:t>Jaké ještě další balady jsou v knize Kytice?</w:t>
      </w:r>
    </w:p>
    <w:p w:rsidR="00072CBE" w:rsidRPr="00D3578A" w:rsidRDefault="00072CBE" w:rsidP="00D357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8A">
        <w:rPr>
          <w:rFonts w:ascii="Times New Roman" w:hAnsi="Times New Roman" w:cs="Times New Roman"/>
          <w:b/>
          <w:sz w:val="24"/>
          <w:szCs w:val="24"/>
        </w:rPr>
        <w:t>Noc v chrámu sv. Mikuláše</w:t>
      </w:r>
    </w:p>
    <w:p w:rsidR="00072CBE" w:rsidRPr="00D3578A" w:rsidRDefault="003A7666" w:rsidP="00D3578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Kdo je vypravěčem textu?</w:t>
      </w:r>
    </w:p>
    <w:p w:rsidR="003A7666" w:rsidRPr="00D3578A" w:rsidRDefault="003A7666" w:rsidP="00D3578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Jak na tebe příběh působí?</w:t>
      </w:r>
    </w:p>
    <w:p w:rsidR="003A7666" w:rsidRPr="00D3578A" w:rsidRDefault="003A7666" w:rsidP="00D3578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Kde se příběh odehrává?</w:t>
      </w:r>
    </w:p>
    <w:p w:rsidR="003A7666" w:rsidRPr="00D3578A" w:rsidRDefault="003A7666" w:rsidP="00D3578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Co se hlavnímu hrdinovi přihodí zvláštního?</w:t>
      </w:r>
    </w:p>
    <w:p w:rsidR="003A7666" w:rsidRPr="00D3578A" w:rsidRDefault="003A7666" w:rsidP="00D357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8A">
        <w:rPr>
          <w:rFonts w:ascii="Times New Roman" w:hAnsi="Times New Roman" w:cs="Times New Roman"/>
          <w:b/>
          <w:sz w:val="24"/>
          <w:szCs w:val="24"/>
        </w:rPr>
        <w:t>Jakub Arbes</w:t>
      </w:r>
    </w:p>
    <w:p w:rsidR="00D3578A" w:rsidRPr="00D3578A" w:rsidRDefault="00D3578A" w:rsidP="00D3578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3578A">
        <w:rPr>
          <w:rFonts w:ascii="Times New Roman" w:hAnsi="Times New Roman" w:cs="Times New Roman"/>
          <w:sz w:val="24"/>
          <w:szCs w:val="24"/>
        </w:rPr>
        <w:t>ýznamný český novinář a spisovatel druhé poloviny 19. století.</w:t>
      </w:r>
    </w:p>
    <w:p w:rsidR="00D3578A" w:rsidRPr="00D3578A" w:rsidRDefault="00D3578A" w:rsidP="00D3578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578A">
        <w:rPr>
          <w:rFonts w:ascii="Times New Roman" w:hAnsi="Times New Roman" w:cs="Times New Roman"/>
          <w:sz w:val="24"/>
          <w:szCs w:val="24"/>
        </w:rPr>
        <w:t>ocházel ze Smíchova, a proto často píše o pražském prostředí</w:t>
      </w:r>
    </w:p>
    <w:p w:rsidR="00D3578A" w:rsidRPr="00D3578A" w:rsidRDefault="00D3578A" w:rsidP="00D3578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3578A">
        <w:rPr>
          <w:rFonts w:ascii="Times New Roman" w:hAnsi="Times New Roman" w:cs="Times New Roman"/>
          <w:sz w:val="24"/>
          <w:szCs w:val="24"/>
        </w:rPr>
        <w:t xml:space="preserve">ytvořil českou tradici romaneta např. </w:t>
      </w:r>
      <w:proofErr w:type="gramStart"/>
      <w:r w:rsidRPr="00D3578A">
        <w:rPr>
          <w:rFonts w:ascii="Times New Roman" w:hAnsi="Times New Roman" w:cs="Times New Roman"/>
          <w:i/>
          <w:sz w:val="24"/>
          <w:szCs w:val="24"/>
        </w:rPr>
        <w:t>Svatý</w:t>
      </w:r>
      <w:proofErr w:type="gramEnd"/>
      <w:r w:rsidRPr="00D3578A">
        <w:rPr>
          <w:rFonts w:ascii="Times New Roman" w:hAnsi="Times New Roman" w:cs="Times New Roman"/>
          <w:i/>
          <w:sz w:val="24"/>
          <w:szCs w:val="24"/>
        </w:rPr>
        <w:t xml:space="preserve"> Xaverius, Ukřižovaná, Zázračná madona</w:t>
      </w:r>
      <w:r w:rsidRPr="00D3578A">
        <w:rPr>
          <w:rFonts w:ascii="Times New Roman" w:hAnsi="Times New Roman" w:cs="Times New Roman"/>
          <w:sz w:val="24"/>
          <w:szCs w:val="24"/>
        </w:rPr>
        <w:t xml:space="preserve"> a romány </w:t>
      </w:r>
      <w:r w:rsidRPr="00D3578A">
        <w:rPr>
          <w:rFonts w:ascii="Times New Roman" w:hAnsi="Times New Roman" w:cs="Times New Roman"/>
          <w:i/>
          <w:sz w:val="24"/>
          <w:szCs w:val="24"/>
        </w:rPr>
        <w:t xml:space="preserve">Kandidáti existence, </w:t>
      </w:r>
      <w:proofErr w:type="spellStart"/>
      <w:r w:rsidRPr="00D3578A">
        <w:rPr>
          <w:rFonts w:ascii="Times New Roman" w:hAnsi="Times New Roman" w:cs="Times New Roman"/>
          <w:i/>
          <w:sz w:val="24"/>
          <w:szCs w:val="24"/>
        </w:rPr>
        <w:t>Štrajchpudlící</w:t>
      </w:r>
      <w:proofErr w:type="spellEnd"/>
    </w:p>
    <w:p w:rsidR="00D3578A" w:rsidRPr="00D3578A" w:rsidRDefault="00D3578A" w:rsidP="00D35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b/>
          <w:sz w:val="24"/>
          <w:szCs w:val="24"/>
        </w:rPr>
        <w:t xml:space="preserve">Romaneto </w:t>
      </w:r>
      <w:r w:rsidRPr="00D3578A">
        <w:rPr>
          <w:rFonts w:ascii="Times New Roman" w:hAnsi="Times New Roman" w:cs="Times New Roman"/>
          <w:sz w:val="24"/>
          <w:szCs w:val="24"/>
        </w:rPr>
        <w:t>= novela, která se vyznačuje napínavým dějem s fantastickými či detektivními prvky, součástí je zdánlivě nepochopitelná záhada, která je v závěru racionálně vysvětlena</w:t>
      </w:r>
    </w:p>
    <w:p w:rsidR="00D3578A" w:rsidRPr="00D3578A" w:rsidRDefault="00D3578A" w:rsidP="00D35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b/>
          <w:sz w:val="24"/>
          <w:szCs w:val="24"/>
        </w:rPr>
        <w:t>Novela</w:t>
      </w:r>
      <w:r w:rsidRPr="00D3578A">
        <w:rPr>
          <w:rFonts w:ascii="Times New Roman" w:hAnsi="Times New Roman" w:cs="Times New Roman"/>
          <w:sz w:val="24"/>
          <w:szCs w:val="24"/>
        </w:rPr>
        <w:t xml:space="preserve"> = zaměňuje se s povídkou, lidí se od ní větším rozsahem, příběhem s nečekaným dějovým zvratem a závěrečnou pointou</w:t>
      </w:r>
    </w:p>
    <w:sectPr w:rsidR="00D3578A" w:rsidRPr="00D3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E15"/>
    <w:multiLevelType w:val="hybridMultilevel"/>
    <w:tmpl w:val="5C441BE8"/>
    <w:lvl w:ilvl="0" w:tplc="D5B8A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24EC"/>
    <w:multiLevelType w:val="hybridMultilevel"/>
    <w:tmpl w:val="5D6A2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6E91"/>
    <w:multiLevelType w:val="hybridMultilevel"/>
    <w:tmpl w:val="8B9C4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79"/>
    <w:rsid w:val="00072CBE"/>
    <w:rsid w:val="0015143A"/>
    <w:rsid w:val="003A7666"/>
    <w:rsid w:val="004E550C"/>
    <w:rsid w:val="00B37F79"/>
    <w:rsid w:val="00D3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BDB0"/>
  <w15:chartTrackingRefBased/>
  <w15:docId w15:val="{A4F1D0E2-B824-4E80-85C9-767040EF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F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37F79"/>
    <w:rPr>
      <w:b/>
      <w:bCs/>
    </w:rPr>
  </w:style>
  <w:style w:type="paragraph" w:styleId="Normlnweb">
    <w:name w:val="Normal (Web)"/>
    <w:basedOn w:val="Normln"/>
    <w:uiPriority w:val="99"/>
    <w:unhideWhenUsed/>
    <w:rsid w:val="00B3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7F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2020-06-08T21:46:00Z</dcterms:created>
  <dcterms:modified xsi:type="dcterms:W3CDTF">2020-06-08T22:38:00Z</dcterms:modified>
</cp:coreProperties>
</file>