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79" w:rsidRPr="00806F79" w:rsidRDefault="00806F79" w:rsidP="00662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F79">
        <w:rPr>
          <w:rFonts w:ascii="Times New Roman" w:hAnsi="Times New Roman" w:cs="Times New Roman"/>
          <w:b/>
          <w:sz w:val="28"/>
          <w:szCs w:val="28"/>
        </w:rPr>
        <w:t>Zájmeno týž, tentýž</w:t>
      </w:r>
    </w:p>
    <w:p w:rsidR="00662F1D" w:rsidRPr="00662F1D" w:rsidRDefault="00662F1D" w:rsidP="00662F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F1D">
        <w:rPr>
          <w:rFonts w:ascii="Times New Roman" w:hAnsi="Times New Roman" w:cs="Times New Roman"/>
          <w:sz w:val="24"/>
          <w:szCs w:val="24"/>
        </w:rPr>
        <w:t xml:space="preserve">Zájmeno </w:t>
      </w:r>
      <w:r w:rsidRPr="00662F1D">
        <w:rPr>
          <w:rFonts w:ascii="Times New Roman" w:hAnsi="Times New Roman" w:cs="Times New Roman"/>
          <w:b/>
          <w:sz w:val="24"/>
          <w:szCs w:val="24"/>
        </w:rPr>
        <w:t>týž</w:t>
      </w:r>
      <w:r w:rsidRPr="00662F1D">
        <w:rPr>
          <w:rFonts w:ascii="Times New Roman" w:hAnsi="Times New Roman" w:cs="Times New Roman"/>
          <w:sz w:val="24"/>
          <w:szCs w:val="24"/>
        </w:rPr>
        <w:t xml:space="preserve"> se skloňuje jako </w:t>
      </w:r>
      <w:r w:rsidRPr="00662F1D">
        <w:rPr>
          <w:rFonts w:ascii="Times New Roman" w:hAnsi="Times New Roman" w:cs="Times New Roman"/>
          <w:b/>
          <w:sz w:val="24"/>
          <w:szCs w:val="24"/>
        </w:rPr>
        <w:t>vzor mladý</w:t>
      </w:r>
      <w:r w:rsidRPr="00662F1D">
        <w:rPr>
          <w:rFonts w:ascii="Times New Roman" w:hAnsi="Times New Roman" w:cs="Times New Roman"/>
          <w:sz w:val="24"/>
          <w:szCs w:val="24"/>
        </w:rPr>
        <w:t xml:space="preserve">. Např. </w:t>
      </w:r>
      <w:r w:rsidRPr="00C72C6A">
        <w:rPr>
          <w:rFonts w:ascii="Times New Roman" w:hAnsi="Times New Roman" w:cs="Times New Roman"/>
          <w:i/>
          <w:sz w:val="24"/>
          <w:szCs w:val="24"/>
        </w:rPr>
        <w:t xml:space="preserve">Potkal jsem </w:t>
      </w:r>
      <w:r w:rsidRPr="00C72C6A">
        <w:rPr>
          <w:rFonts w:ascii="Times New Roman" w:hAnsi="Times New Roman" w:cs="Times New Roman"/>
          <w:b/>
          <w:i/>
          <w:sz w:val="24"/>
          <w:szCs w:val="24"/>
        </w:rPr>
        <w:t>mladé – ho</w:t>
      </w:r>
      <w:r w:rsidRPr="00C72C6A">
        <w:rPr>
          <w:rFonts w:ascii="Times New Roman" w:hAnsi="Times New Roman" w:cs="Times New Roman"/>
          <w:i/>
          <w:sz w:val="24"/>
          <w:szCs w:val="24"/>
        </w:rPr>
        <w:t xml:space="preserve"> muže. – Potkal jsem </w:t>
      </w:r>
      <w:proofErr w:type="gramStart"/>
      <w:r w:rsidRPr="00C72C6A">
        <w:rPr>
          <w:rFonts w:ascii="Times New Roman" w:hAnsi="Times New Roman" w:cs="Times New Roman"/>
          <w:b/>
          <w:i/>
          <w:sz w:val="24"/>
          <w:szCs w:val="24"/>
        </w:rPr>
        <w:t>té - ho</w:t>
      </w:r>
      <w:proofErr w:type="gramEnd"/>
      <w:r w:rsidRPr="00C72C6A">
        <w:rPr>
          <w:rFonts w:ascii="Times New Roman" w:hAnsi="Times New Roman" w:cs="Times New Roman"/>
          <w:b/>
          <w:i/>
          <w:sz w:val="24"/>
          <w:szCs w:val="24"/>
        </w:rPr>
        <w:t xml:space="preserve"> - ž</w:t>
      </w:r>
      <w:r w:rsidRPr="00C72C6A">
        <w:rPr>
          <w:rFonts w:ascii="Times New Roman" w:hAnsi="Times New Roman" w:cs="Times New Roman"/>
          <w:i/>
          <w:sz w:val="24"/>
          <w:szCs w:val="24"/>
        </w:rPr>
        <w:t xml:space="preserve"> muže. Potkali jsme </w:t>
      </w:r>
      <w:r w:rsidRPr="00C72C6A">
        <w:rPr>
          <w:rFonts w:ascii="Times New Roman" w:hAnsi="Times New Roman" w:cs="Times New Roman"/>
          <w:b/>
          <w:i/>
          <w:sz w:val="24"/>
          <w:szCs w:val="24"/>
        </w:rPr>
        <w:t>mlad – é</w:t>
      </w:r>
      <w:r w:rsidRPr="00C72C6A">
        <w:rPr>
          <w:rFonts w:ascii="Times New Roman" w:hAnsi="Times New Roman" w:cs="Times New Roman"/>
          <w:i/>
          <w:sz w:val="24"/>
          <w:szCs w:val="24"/>
        </w:rPr>
        <w:t xml:space="preserve"> děvče. – Potkali jsem </w:t>
      </w:r>
      <w:r w:rsidRPr="00C72C6A">
        <w:rPr>
          <w:rFonts w:ascii="Times New Roman" w:hAnsi="Times New Roman" w:cs="Times New Roman"/>
          <w:b/>
          <w:i/>
          <w:sz w:val="24"/>
          <w:szCs w:val="24"/>
        </w:rPr>
        <w:t xml:space="preserve">to – </w:t>
      </w:r>
      <w:proofErr w:type="gramStart"/>
      <w:r w:rsidRPr="00C72C6A">
        <w:rPr>
          <w:rFonts w:ascii="Times New Roman" w:hAnsi="Times New Roman" w:cs="Times New Roman"/>
          <w:b/>
          <w:i/>
          <w:sz w:val="24"/>
          <w:szCs w:val="24"/>
        </w:rPr>
        <w:t>té - ž</w:t>
      </w:r>
      <w:proofErr w:type="gramEnd"/>
      <w:r w:rsidRPr="00C72C6A">
        <w:rPr>
          <w:rFonts w:ascii="Times New Roman" w:hAnsi="Times New Roman" w:cs="Times New Roman"/>
          <w:i/>
          <w:sz w:val="24"/>
          <w:szCs w:val="24"/>
        </w:rPr>
        <w:t xml:space="preserve"> děvče</w:t>
      </w:r>
      <w:r w:rsidRPr="00662F1D">
        <w:rPr>
          <w:rFonts w:ascii="Times New Roman" w:hAnsi="Times New Roman" w:cs="Times New Roman"/>
          <w:sz w:val="24"/>
          <w:szCs w:val="24"/>
        </w:rPr>
        <w:t xml:space="preserve">. V některých pádech jsou tvary složené ze zájmena </w:t>
      </w:r>
      <w:r w:rsidRPr="00662F1D">
        <w:rPr>
          <w:rFonts w:ascii="Times New Roman" w:hAnsi="Times New Roman" w:cs="Times New Roman"/>
          <w:b/>
          <w:sz w:val="24"/>
          <w:szCs w:val="24"/>
        </w:rPr>
        <w:t>ten a týž</w:t>
      </w:r>
      <w:r w:rsidRPr="00662F1D">
        <w:rPr>
          <w:rFonts w:ascii="Times New Roman" w:hAnsi="Times New Roman" w:cs="Times New Roman"/>
          <w:sz w:val="24"/>
          <w:szCs w:val="24"/>
        </w:rPr>
        <w:t xml:space="preserve"> (tentýž, tatáž, totéž).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2409"/>
        <w:gridCol w:w="1157"/>
        <w:gridCol w:w="1738"/>
      </w:tblGrid>
      <w:tr w:rsidR="00662F1D" w:rsidRPr="00662F1D" w:rsidTr="00662F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jednotné 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2F1D" w:rsidRPr="00662F1D" w:rsidTr="00662F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týž/tentýž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táž/tatáž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totéž</w:t>
            </w:r>
          </w:p>
        </w:tc>
      </w:tr>
      <w:tr w:rsidR="00662F1D" w:rsidRPr="00662F1D" w:rsidTr="00662F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téhož</w:t>
            </w:r>
          </w:p>
        </w:tc>
      </w:tr>
      <w:tr w:rsidR="00662F1D" w:rsidRPr="00662F1D" w:rsidTr="00662F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témuž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témuž</w:t>
            </w:r>
          </w:p>
        </w:tc>
      </w:tr>
      <w:tr w:rsidR="00662F1D" w:rsidRPr="00662F1D" w:rsidTr="00662F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téhož x týž/tentýž (než.)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touž/tutéž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totéž</w:t>
            </w:r>
          </w:p>
        </w:tc>
      </w:tr>
      <w:tr w:rsidR="00662F1D" w:rsidRPr="00662F1D" w:rsidTr="00662F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témž(e)/tomtéž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téže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témž(e)/tomtéž</w:t>
            </w:r>
          </w:p>
        </w:tc>
      </w:tr>
      <w:tr w:rsidR="00662F1D" w:rsidRPr="00662F1D" w:rsidTr="00662F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týmž/tímtéž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touž/toutéž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týmž/tímtéž</w:t>
            </w:r>
          </w:p>
        </w:tc>
      </w:tr>
      <w:tr w:rsidR="00662F1D" w:rsidRPr="00662F1D" w:rsidTr="00662F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množné 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2F1D" w:rsidRPr="00662F1D" w:rsidTr="00662F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tíž/titíž x tytéž(než.)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tytéž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táž/tatáž</w:t>
            </w:r>
          </w:p>
        </w:tc>
      </w:tr>
      <w:tr w:rsidR="00662F1D" w:rsidRPr="00662F1D" w:rsidTr="00662F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týchž</w:t>
            </w:r>
          </w:p>
        </w:tc>
      </w:tr>
      <w:tr w:rsidR="00662F1D" w:rsidRPr="00662F1D" w:rsidTr="00662F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týmž</w:t>
            </w:r>
          </w:p>
        </w:tc>
      </w:tr>
      <w:tr w:rsidR="00662F1D" w:rsidRPr="00662F1D" w:rsidTr="00662F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tytéž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tytéž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táž/tatáž</w:t>
            </w:r>
          </w:p>
        </w:tc>
      </w:tr>
      <w:tr w:rsidR="00662F1D" w:rsidRPr="00662F1D" w:rsidTr="00662F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týchž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týchž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týchž</w:t>
            </w:r>
          </w:p>
        </w:tc>
      </w:tr>
      <w:tr w:rsidR="00662F1D" w:rsidRPr="00662F1D" w:rsidTr="00662F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týmiž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týmiž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1D" w:rsidRPr="00662F1D" w:rsidRDefault="00662F1D" w:rsidP="006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2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týmiž</w:t>
            </w:r>
          </w:p>
        </w:tc>
      </w:tr>
    </w:tbl>
    <w:p w:rsidR="00806F79" w:rsidRDefault="00806F79" w:rsidP="00806F79">
      <w:pPr>
        <w:spacing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</w:pPr>
    </w:p>
    <w:p w:rsidR="00806F79" w:rsidRDefault="00C72C6A" w:rsidP="00806F7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06F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  <w:t>Skloňování zájmena SÁM</w:t>
      </w:r>
      <w:r w:rsidRPr="00806F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  <w:br/>
        <w:t> </w:t>
      </w:r>
      <w:r w:rsidR="00806F79" w:rsidRPr="00C72C6A">
        <w:rPr>
          <w:rFonts w:ascii="Times New Roman" w:hAnsi="Times New Roman" w:cs="Times New Roman"/>
          <w:sz w:val="24"/>
          <w:szCs w:val="24"/>
        </w:rPr>
        <w:t xml:space="preserve">Zájmeno </w:t>
      </w:r>
      <w:r w:rsidR="00806F79" w:rsidRPr="00C72C6A">
        <w:rPr>
          <w:rFonts w:ascii="Times New Roman" w:hAnsi="Times New Roman" w:cs="Times New Roman"/>
          <w:b/>
          <w:sz w:val="24"/>
          <w:szCs w:val="24"/>
        </w:rPr>
        <w:t>samý</w:t>
      </w:r>
      <w:r w:rsidR="00806F79" w:rsidRPr="00C72C6A">
        <w:rPr>
          <w:rFonts w:ascii="Times New Roman" w:hAnsi="Times New Roman" w:cs="Times New Roman"/>
          <w:sz w:val="24"/>
          <w:szCs w:val="24"/>
        </w:rPr>
        <w:t xml:space="preserve"> se skloňuje podle vzoru </w:t>
      </w:r>
      <w:r w:rsidR="00806F79" w:rsidRPr="00C72C6A">
        <w:rPr>
          <w:rFonts w:ascii="Times New Roman" w:hAnsi="Times New Roman" w:cs="Times New Roman"/>
          <w:b/>
          <w:sz w:val="24"/>
          <w:szCs w:val="24"/>
        </w:rPr>
        <w:t>mladý</w:t>
      </w:r>
      <w:r w:rsidR="00806F79" w:rsidRPr="00C72C6A">
        <w:rPr>
          <w:rFonts w:ascii="Times New Roman" w:hAnsi="Times New Roman" w:cs="Times New Roman"/>
          <w:sz w:val="24"/>
          <w:szCs w:val="24"/>
        </w:rPr>
        <w:t xml:space="preserve">. V 1. a 4. pádě obou čísel má toto zájmeno i </w:t>
      </w:r>
      <w:r w:rsidR="00806F79" w:rsidRPr="00C72C6A">
        <w:rPr>
          <w:rFonts w:ascii="Times New Roman" w:hAnsi="Times New Roman" w:cs="Times New Roman"/>
          <w:b/>
          <w:sz w:val="24"/>
          <w:szCs w:val="24"/>
        </w:rPr>
        <w:t>jmenné tvary</w:t>
      </w:r>
      <w:r w:rsidR="00806F79" w:rsidRPr="00C72C6A">
        <w:rPr>
          <w:rFonts w:ascii="Times New Roman" w:hAnsi="Times New Roman" w:cs="Times New Roman"/>
          <w:sz w:val="24"/>
          <w:szCs w:val="24"/>
        </w:rPr>
        <w:t xml:space="preserve"> (jako mlád, mláda, mládo). Např. </w:t>
      </w:r>
      <w:r w:rsidR="00806F79" w:rsidRPr="00C72C6A">
        <w:rPr>
          <w:rFonts w:ascii="Times New Roman" w:hAnsi="Times New Roman" w:cs="Times New Roman"/>
          <w:i/>
          <w:sz w:val="24"/>
          <w:szCs w:val="24"/>
        </w:rPr>
        <w:t>Chlapci jezdili na kole sami. Dívky si hrály samy. Rodiče nechali chlapce doma samy</w:t>
      </w:r>
      <w:r w:rsidR="00806F7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10515" w:type="dxa"/>
        <w:tblCellSpacing w:w="15" w:type="dxa"/>
        <w:tblInd w:w="-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3"/>
        <w:gridCol w:w="2998"/>
        <w:gridCol w:w="3185"/>
        <w:gridCol w:w="3029"/>
      </w:tblGrid>
      <w:tr w:rsidR="00C72C6A" w:rsidRPr="00C72C6A" w:rsidTr="00C72C6A">
        <w:trPr>
          <w:tblCellSpacing w:w="15" w:type="dxa"/>
        </w:trPr>
        <w:tc>
          <w:tcPr>
            <w:tcW w:w="10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8C6D"/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jednotné číslo</w:t>
            </w:r>
          </w:p>
        </w:tc>
      </w:tr>
      <w:tr w:rsidR="00C72C6A" w:rsidRPr="00C72C6A" w:rsidTr="00C72C6A">
        <w:trPr>
          <w:tblCellSpacing w:w="15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BE89"/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pád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BE89"/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mužský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BE89"/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ženský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BE89"/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střední</w:t>
            </w:r>
          </w:p>
        </w:tc>
      </w:tr>
      <w:tr w:rsidR="00C72C6A" w:rsidRPr="00C72C6A" w:rsidTr="00C72C6A">
        <w:trPr>
          <w:tblCellSpacing w:w="15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sám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sama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samo</w:t>
            </w:r>
          </w:p>
        </w:tc>
      </w:tr>
      <w:tr w:rsidR="00C72C6A" w:rsidRPr="00C72C6A" w:rsidTr="00C72C6A">
        <w:trPr>
          <w:tblCellSpacing w:w="15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samého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samé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samého</w:t>
            </w:r>
          </w:p>
        </w:tc>
      </w:tr>
      <w:tr w:rsidR="00C72C6A" w:rsidRPr="00C72C6A" w:rsidTr="00C72C6A">
        <w:trPr>
          <w:tblCellSpacing w:w="15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samému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samé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samému</w:t>
            </w:r>
          </w:p>
        </w:tc>
      </w:tr>
      <w:tr w:rsidR="00C72C6A" w:rsidRPr="00C72C6A" w:rsidTr="00C72C6A">
        <w:trPr>
          <w:tblCellSpacing w:w="15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samého, </w:t>
            </w:r>
            <w:proofErr w:type="spellStart"/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</w:t>
            </w:r>
            <w:proofErr w:type="spellEnd"/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(neživ.)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samou / samu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samého / samo</w:t>
            </w:r>
          </w:p>
        </w:tc>
      </w:tr>
      <w:tr w:rsidR="00C72C6A" w:rsidRPr="00C72C6A" w:rsidTr="00C72C6A">
        <w:trPr>
          <w:tblCellSpacing w:w="15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 samém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 samé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 samém</w:t>
            </w:r>
          </w:p>
        </w:tc>
      </w:tr>
      <w:tr w:rsidR="00C72C6A" w:rsidRPr="00C72C6A" w:rsidTr="00C72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 samým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samým</w:t>
            </w:r>
          </w:p>
        </w:tc>
      </w:tr>
      <w:tr w:rsidR="00C72C6A" w:rsidRPr="00C72C6A" w:rsidTr="00C72C6A">
        <w:trPr>
          <w:tblCellSpacing w:w="15" w:type="dxa"/>
        </w:trPr>
        <w:tc>
          <w:tcPr>
            <w:tcW w:w="10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8C6D"/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množné číslo</w:t>
            </w:r>
          </w:p>
        </w:tc>
      </w:tr>
      <w:tr w:rsidR="00C72C6A" w:rsidRPr="00C72C6A" w:rsidTr="00C72C6A">
        <w:trPr>
          <w:tblCellSpacing w:w="15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sami ,</w:t>
            </w:r>
            <w:proofErr w:type="gramEnd"/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samy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samy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sama</w:t>
            </w:r>
          </w:p>
        </w:tc>
      </w:tr>
      <w:tr w:rsidR="00C72C6A" w:rsidRPr="00C72C6A" w:rsidTr="00C72C6A">
        <w:trPr>
          <w:tblCellSpacing w:w="15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samých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samých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samých</w:t>
            </w:r>
          </w:p>
        </w:tc>
      </w:tr>
      <w:tr w:rsidR="00C72C6A" w:rsidRPr="00C72C6A" w:rsidTr="00C72C6A">
        <w:trPr>
          <w:tblCellSpacing w:w="15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samým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samým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samým</w:t>
            </w:r>
          </w:p>
        </w:tc>
      </w:tr>
      <w:tr w:rsidR="00C72C6A" w:rsidRPr="00C72C6A" w:rsidTr="00C72C6A">
        <w:trPr>
          <w:tblCellSpacing w:w="15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samé / samy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samé / samy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samá / sama</w:t>
            </w:r>
          </w:p>
        </w:tc>
      </w:tr>
      <w:tr w:rsidR="00C72C6A" w:rsidRPr="00C72C6A" w:rsidTr="00C72C6A">
        <w:trPr>
          <w:tblCellSpacing w:w="15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 samých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 samých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 samých</w:t>
            </w:r>
          </w:p>
        </w:tc>
      </w:tr>
      <w:tr w:rsidR="00C72C6A" w:rsidRPr="00C72C6A" w:rsidTr="00C72C6A">
        <w:trPr>
          <w:tblCellSpacing w:w="15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samými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samými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6A" w:rsidRPr="00C72C6A" w:rsidRDefault="00C72C6A" w:rsidP="00C7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samými</w:t>
            </w:r>
          </w:p>
        </w:tc>
      </w:tr>
    </w:tbl>
    <w:p w:rsidR="00C72C6A" w:rsidRDefault="00C72C6A"/>
    <w:p w:rsidR="008B7B6B" w:rsidRDefault="008B7B6B" w:rsidP="00C72C6A"/>
    <w:p w:rsidR="00245A64" w:rsidRPr="00245A64" w:rsidRDefault="00245A64" w:rsidP="0024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A64" w:rsidRDefault="00245A64"/>
    <w:sectPr w:rsidR="0024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54ED"/>
    <w:multiLevelType w:val="multilevel"/>
    <w:tmpl w:val="A44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85A26"/>
    <w:multiLevelType w:val="hybridMultilevel"/>
    <w:tmpl w:val="B46893D4"/>
    <w:lvl w:ilvl="0" w:tplc="9B36F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16711"/>
    <w:multiLevelType w:val="hybridMultilevel"/>
    <w:tmpl w:val="F732C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0414"/>
    <w:multiLevelType w:val="hybridMultilevel"/>
    <w:tmpl w:val="C6D458BA"/>
    <w:lvl w:ilvl="0" w:tplc="76EEEB9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95"/>
    <w:rsid w:val="00236257"/>
    <w:rsid w:val="00245A64"/>
    <w:rsid w:val="002719A8"/>
    <w:rsid w:val="00386AF3"/>
    <w:rsid w:val="004201EF"/>
    <w:rsid w:val="00426195"/>
    <w:rsid w:val="00493C6E"/>
    <w:rsid w:val="005A79CE"/>
    <w:rsid w:val="00622BC2"/>
    <w:rsid w:val="00627E84"/>
    <w:rsid w:val="00632A6A"/>
    <w:rsid w:val="0064409D"/>
    <w:rsid w:val="00662F1D"/>
    <w:rsid w:val="006A1B3D"/>
    <w:rsid w:val="00806F79"/>
    <w:rsid w:val="00831A6E"/>
    <w:rsid w:val="00870D10"/>
    <w:rsid w:val="00890C17"/>
    <w:rsid w:val="008A1852"/>
    <w:rsid w:val="008A38FD"/>
    <w:rsid w:val="008B7B6B"/>
    <w:rsid w:val="008E602E"/>
    <w:rsid w:val="009407DB"/>
    <w:rsid w:val="009C4B2B"/>
    <w:rsid w:val="009F7FBE"/>
    <w:rsid w:val="00B77446"/>
    <w:rsid w:val="00B86A56"/>
    <w:rsid w:val="00B975C1"/>
    <w:rsid w:val="00C40C49"/>
    <w:rsid w:val="00C658DD"/>
    <w:rsid w:val="00C72C6A"/>
    <w:rsid w:val="00CE339A"/>
    <w:rsid w:val="00CE5BA8"/>
    <w:rsid w:val="00D03437"/>
    <w:rsid w:val="00D52EF9"/>
    <w:rsid w:val="00D80402"/>
    <w:rsid w:val="00DC12C0"/>
    <w:rsid w:val="00EE0015"/>
    <w:rsid w:val="00F07BDC"/>
    <w:rsid w:val="00F10798"/>
    <w:rsid w:val="00F1497D"/>
    <w:rsid w:val="00F22D4E"/>
    <w:rsid w:val="00F23196"/>
    <w:rsid w:val="00F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3795"/>
  <w15:chartTrackingRefBased/>
  <w15:docId w15:val="{158E3406-437A-4B9A-9874-6BF21C5C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45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rsid w:val="00C72C6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2C6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4B2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C4B2B"/>
    <w:rPr>
      <w:color w:val="0000FF"/>
      <w:u w:val="single"/>
    </w:rPr>
  </w:style>
  <w:style w:type="table" w:styleId="Mkatabulky">
    <w:name w:val="Table Grid"/>
    <w:basedOn w:val="Normlntabulka"/>
    <w:uiPriority w:val="39"/>
    <w:rsid w:val="0087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7BD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45A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Bobik</cp:lastModifiedBy>
  <cp:revision>2</cp:revision>
  <dcterms:created xsi:type="dcterms:W3CDTF">2020-04-14T18:44:00Z</dcterms:created>
  <dcterms:modified xsi:type="dcterms:W3CDTF">2020-04-14T18:44:00Z</dcterms:modified>
</cp:coreProperties>
</file>