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8C" w:rsidRDefault="00FB4D8C">
      <w:r>
        <w:t>Text A – Dan Stránský</w:t>
      </w:r>
    </w:p>
    <w:p w:rsidR="00FB4D8C" w:rsidRDefault="00FB4D8C">
      <w:r>
        <w:t xml:space="preserve">Text B – Maruška </w:t>
      </w:r>
      <w:proofErr w:type="spellStart"/>
      <w:r>
        <w:t>Sabolová</w:t>
      </w:r>
      <w:proofErr w:type="spellEnd"/>
    </w:p>
    <w:p w:rsidR="00FB4D8C" w:rsidRDefault="00FB4D8C">
      <w:r>
        <w:t xml:space="preserve">Text C – Petr </w:t>
      </w:r>
      <w:proofErr w:type="spellStart"/>
      <w:r>
        <w:t>Klabeneš</w:t>
      </w:r>
      <w:proofErr w:type="spellEnd"/>
    </w:p>
    <w:p w:rsidR="00FB4D8C" w:rsidRDefault="00FB4D8C">
      <w:r>
        <w:t>Text D – Romana Pavlíčková</w:t>
      </w:r>
    </w:p>
    <w:p w:rsidR="00FB4D8C" w:rsidRDefault="00FB4D8C">
      <w:r>
        <w:t>Text E – Lenka Dejmalová</w:t>
      </w:r>
    </w:p>
    <w:p w:rsidR="00FB4D8C" w:rsidRDefault="00FB4D8C">
      <w:r>
        <w:t xml:space="preserve">Text F – Martin </w:t>
      </w:r>
      <w:proofErr w:type="spellStart"/>
      <w:r>
        <w:t>Pham</w:t>
      </w:r>
      <w:proofErr w:type="spellEnd"/>
    </w:p>
    <w:p w:rsidR="00FB4D8C" w:rsidRDefault="00FB4D8C">
      <w:r>
        <w:t>Text G – Tereza Musilová</w:t>
      </w:r>
    </w:p>
    <w:p w:rsidR="00FB4D8C" w:rsidRDefault="00FB4D8C">
      <w:r>
        <w:t>Text CH – Anežka Čapková</w:t>
      </w:r>
      <w:bookmarkStart w:id="0" w:name="_GoBack"/>
      <w:bookmarkEnd w:id="0"/>
    </w:p>
    <w:sectPr w:rsidR="00FB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8C"/>
    <w:rsid w:val="007C31EA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F295"/>
  <w15:chartTrackingRefBased/>
  <w15:docId w15:val="{C8813F3C-DBAD-4521-9D4C-834DACC9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</dc:creator>
  <cp:keywords/>
  <dc:description/>
  <cp:lastModifiedBy>Dostálková</cp:lastModifiedBy>
  <cp:revision>1</cp:revision>
  <dcterms:created xsi:type="dcterms:W3CDTF">2020-06-25T09:27:00Z</dcterms:created>
  <dcterms:modified xsi:type="dcterms:W3CDTF">2020-06-25T09:43:00Z</dcterms:modified>
</cp:coreProperties>
</file>