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8A4" w:rsidRPr="002258A4" w:rsidRDefault="002258A4">
      <w:pPr>
        <w:rPr>
          <w:rFonts w:ascii="Times New Roman" w:hAnsi="Times New Roman" w:cs="Times New Roman"/>
          <w:b/>
          <w:color w:val="666666"/>
          <w:sz w:val="24"/>
          <w:szCs w:val="24"/>
        </w:rPr>
      </w:pPr>
      <w:r w:rsidRPr="002258A4">
        <w:rPr>
          <w:rFonts w:ascii="Times New Roman" w:hAnsi="Times New Roman" w:cs="Times New Roman"/>
          <w:b/>
          <w:color w:val="666666"/>
          <w:sz w:val="24"/>
          <w:szCs w:val="24"/>
        </w:rPr>
        <w:t>Američané z Taylor University na GCH</w:t>
      </w:r>
    </w:p>
    <w:p w:rsidR="00471846" w:rsidRPr="002258A4" w:rsidRDefault="00471846">
      <w:pPr>
        <w:rPr>
          <w:rFonts w:ascii="Times New Roman" w:hAnsi="Times New Roman" w:cs="Times New Roman"/>
          <w:color w:val="666666"/>
        </w:rPr>
      </w:pPr>
      <w:r w:rsidRPr="002258A4">
        <w:rPr>
          <w:rFonts w:ascii="Times New Roman" w:hAnsi="Times New Roman" w:cs="Times New Roman"/>
          <w:color w:val="666666"/>
        </w:rPr>
        <w:t>V lednu 2018 opět po několika letech zavítali do naší školy studenti z Taylor University</w:t>
      </w:r>
      <w:r w:rsidR="006B0A30" w:rsidRPr="002258A4">
        <w:rPr>
          <w:rFonts w:ascii="Times New Roman" w:hAnsi="Times New Roman" w:cs="Times New Roman"/>
          <w:color w:val="666666"/>
        </w:rPr>
        <w:t xml:space="preserve"> (zal.1846)</w:t>
      </w:r>
      <w:r w:rsidRPr="002258A4">
        <w:rPr>
          <w:rFonts w:ascii="Times New Roman" w:hAnsi="Times New Roman" w:cs="Times New Roman"/>
          <w:color w:val="666666"/>
        </w:rPr>
        <w:t xml:space="preserve"> v Indianě, USA. S našimi studenty strávili pouze 2 dny, nicméně i krátká návštěva byla přínosná. Američané navštívili vyučovací hodiny anglického jazyka, ve kterých podali informace o své zemi a škole a spolu s našimi studenty si zahráli různé hry. </w:t>
      </w:r>
      <w:r w:rsidR="00356891" w:rsidRPr="002258A4">
        <w:rPr>
          <w:rFonts w:ascii="Times New Roman" w:hAnsi="Times New Roman" w:cs="Times New Roman"/>
          <w:color w:val="666666"/>
        </w:rPr>
        <w:t xml:space="preserve">Američané byli </w:t>
      </w:r>
      <w:r w:rsidRPr="002258A4">
        <w:rPr>
          <w:rFonts w:ascii="Times New Roman" w:hAnsi="Times New Roman" w:cs="Times New Roman"/>
          <w:color w:val="666666"/>
        </w:rPr>
        <w:t xml:space="preserve"> mile překvapeni jazykovou úrovní českých studentů.</w:t>
      </w:r>
      <w:r w:rsidR="00356891" w:rsidRPr="002258A4">
        <w:rPr>
          <w:rFonts w:ascii="Times New Roman" w:hAnsi="Times New Roman" w:cs="Times New Roman"/>
          <w:color w:val="666666"/>
        </w:rPr>
        <w:t xml:space="preserve"> Ti odvážnější se snažili maximálně využít příležitosti popovídat si v angličtině, ti ostýchavější se soustředili hlavně na porozumění rodilým mluvčím. Někteří přijali i pozvání k mimoškolním aktivitám. </w:t>
      </w:r>
    </w:p>
    <w:p w:rsidR="006B0A30" w:rsidRDefault="006B0A30">
      <w:pPr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noProof/>
          <w:color w:val="666666"/>
          <w:sz w:val="18"/>
          <w:szCs w:val="18"/>
          <w:lang w:eastAsia="cs-CZ"/>
        </w:rPr>
        <w:drawing>
          <wp:inline distT="0" distB="0" distL="0" distR="0">
            <wp:extent cx="5760720" cy="4320540"/>
            <wp:effectExtent l="19050" t="0" r="0" b="0"/>
            <wp:docPr id="1" name="Obrázek 0" descr="05Američani na GCHleden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Američani na GCHleden201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D72" w:rsidRPr="002258A4" w:rsidRDefault="00B37D72">
      <w:pPr>
        <w:rPr>
          <w:rFonts w:ascii="Times New Roman" w:hAnsi="Times New Roman" w:cs="Times New Roman"/>
          <w:color w:val="666666"/>
        </w:rPr>
      </w:pPr>
      <w:r w:rsidRPr="002258A4">
        <w:rPr>
          <w:rFonts w:ascii="Times New Roman" w:hAnsi="Times New Roman" w:cs="Times New Roman"/>
          <w:color w:val="666666"/>
        </w:rPr>
        <w:t xml:space="preserve">Jak naši žáci hodnotí návštěvu </w:t>
      </w:r>
      <w:r w:rsidR="00576222" w:rsidRPr="002258A4">
        <w:rPr>
          <w:rFonts w:ascii="Times New Roman" w:hAnsi="Times New Roman" w:cs="Times New Roman"/>
          <w:color w:val="666666"/>
        </w:rPr>
        <w:t>A</w:t>
      </w:r>
      <w:r w:rsidRPr="002258A4">
        <w:rPr>
          <w:rFonts w:ascii="Times New Roman" w:hAnsi="Times New Roman" w:cs="Times New Roman"/>
          <w:color w:val="666666"/>
        </w:rPr>
        <w:t>meričanů?</w:t>
      </w:r>
    </w:p>
    <w:p w:rsidR="00B37D72" w:rsidRPr="002258A4" w:rsidRDefault="00B37D72">
      <w:pPr>
        <w:rPr>
          <w:rFonts w:ascii="Times New Roman" w:hAnsi="Times New Roman" w:cs="Times New Roman"/>
          <w:color w:val="666666"/>
        </w:rPr>
      </w:pPr>
      <w:r w:rsidRPr="002258A4">
        <w:rPr>
          <w:rFonts w:ascii="Times New Roman" w:hAnsi="Times New Roman" w:cs="Times New Roman"/>
          <w:color w:val="666666"/>
        </w:rPr>
        <w:t>„Byli přátelští, byla s nimi zábava.“</w:t>
      </w:r>
    </w:p>
    <w:p w:rsidR="00B37D72" w:rsidRPr="002258A4" w:rsidRDefault="00B37D72" w:rsidP="00B37D72">
      <w:pPr>
        <w:rPr>
          <w:rFonts w:ascii="Times New Roman" w:hAnsi="Times New Roman" w:cs="Times New Roman"/>
          <w:color w:val="666666"/>
        </w:rPr>
      </w:pPr>
      <w:r w:rsidRPr="002258A4">
        <w:rPr>
          <w:rFonts w:ascii="Times New Roman" w:hAnsi="Times New Roman" w:cs="Times New Roman"/>
          <w:color w:val="666666"/>
        </w:rPr>
        <w:t>„</w:t>
      </w:r>
      <w:r w:rsidR="00576222" w:rsidRPr="002258A4">
        <w:rPr>
          <w:rFonts w:ascii="Times New Roman" w:hAnsi="Times New Roman" w:cs="Times New Roman"/>
          <w:color w:val="666666"/>
        </w:rPr>
        <w:t>P</w:t>
      </w:r>
      <w:bookmarkStart w:id="0" w:name="_GoBack"/>
      <w:bookmarkEnd w:id="0"/>
      <w:r w:rsidRPr="002258A4">
        <w:rPr>
          <w:rFonts w:ascii="Times New Roman" w:hAnsi="Times New Roman" w:cs="Times New Roman"/>
          <w:color w:val="666666"/>
        </w:rPr>
        <w:t>řestože angličtinu neovládám nejlépe, popovídala jsem si s nimi.“</w:t>
      </w:r>
    </w:p>
    <w:p w:rsidR="00B37D72" w:rsidRPr="002258A4" w:rsidRDefault="00B37D72" w:rsidP="00B37D72">
      <w:pPr>
        <w:rPr>
          <w:rFonts w:ascii="Times New Roman" w:hAnsi="Times New Roman" w:cs="Times New Roman"/>
          <w:color w:val="666666"/>
        </w:rPr>
      </w:pPr>
      <w:r w:rsidRPr="002258A4">
        <w:rPr>
          <w:rFonts w:ascii="Times New Roman" w:hAnsi="Times New Roman" w:cs="Times New Roman"/>
          <w:color w:val="666666"/>
        </w:rPr>
        <w:t>„Chtělo by to více individuální výuky  a mluvení.“</w:t>
      </w:r>
    </w:p>
    <w:p w:rsidR="00B37D72" w:rsidRPr="002258A4" w:rsidRDefault="00B37D72" w:rsidP="00B37D72">
      <w:pPr>
        <w:rPr>
          <w:rFonts w:ascii="Times New Roman" w:hAnsi="Times New Roman" w:cs="Times New Roman"/>
          <w:color w:val="666666"/>
        </w:rPr>
      </w:pPr>
      <w:r w:rsidRPr="002258A4">
        <w:rPr>
          <w:rFonts w:ascii="Times New Roman" w:hAnsi="Times New Roman" w:cs="Times New Roman"/>
          <w:color w:val="666666"/>
        </w:rPr>
        <w:t>„Program v hodinách byl záživný, i když spíš pro mladší věkovou kategorii..“</w:t>
      </w:r>
    </w:p>
    <w:p w:rsidR="00B37D72" w:rsidRPr="002258A4" w:rsidRDefault="00B37D72" w:rsidP="00B37D72">
      <w:pPr>
        <w:rPr>
          <w:rFonts w:ascii="Times New Roman" w:hAnsi="Times New Roman" w:cs="Times New Roman"/>
          <w:color w:val="666666"/>
        </w:rPr>
      </w:pPr>
      <w:r w:rsidRPr="002258A4">
        <w:rPr>
          <w:rFonts w:ascii="Times New Roman" w:hAnsi="Times New Roman" w:cs="Times New Roman"/>
          <w:color w:val="666666"/>
        </w:rPr>
        <w:t>„</w:t>
      </w:r>
      <w:r w:rsidR="006B0A30" w:rsidRPr="002258A4">
        <w:rPr>
          <w:rFonts w:ascii="Times New Roman" w:hAnsi="Times New Roman" w:cs="Times New Roman"/>
          <w:color w:val="666666"/>
        </w:rPr>
        <w:t>Je škoda, že jsme s nimi měli jen jednu hodinu</w:t>
      </w:r>
      <w:r w:rsidRPr="002258A4">
        <w:rPr>
          <w:rFonts w:ascii="Times New Roman" w:hAnsi="Times New Roman" w:cs="Times New Roman"/>
          <w:color w:val="666666"/>
        </w:rPr>
        <w:t>.“</w:t>
      </w:r>
    </w:p>
    <w:p w:rsidR="00B37D72" w:rsidRPr="002258A4" w:rsidRDefault="00B37D72" w:rsidP="00B37D72">
      <w:pPr>
        <w:rPr>
          <w:rFonts w:ascii="Times New Roman" w:hAnsi="Times New Roman" w:cs="Times New Roman"/>
          <w:color w:val="666666"/>
        </w:rPr>
      </w:pPr>
      <w:r w:rsidRPr="002258A4">
        <w:rPr>
          <w:rFonts w:ascii="Times New Roman" w:hAnsi="Times New Roman" w:cs="Times New Roman"/>
          <w:color w:val="666666"/>
        </w:rPr>
        <w:t>„</w:t>
      </w:r>
      <w:r w:rsidR="006B0A30" w:rsidRPr="002258A4">
        <w:rPr>
          <w:rFonts w:ascii="Times New Roman" w:hAnsi="Times New Roman" w:cs="Times New Roman"/>
          <w:color w:val="666666"/>
        </w:rPr>
        <w:t xml:space="preserve">Chtěla bych více konverzačních hodin na </w:t>
      </w:r>
      <w:r w:rsidR="00E74E19">
        <w:rPr>
          <w:rFonts w:ascii="Times New Roman" w:hAnsi="Times New Roman" w:cs="Times New Roman"/>
          <w:color w:val="666666"/>
        </w:rPr>
        <w:t xml:space="preserve">praktická </w:t>
      </w:r>
      <w:r w:rsidR="006B0A30" w:rsidRPr="002258A4">
        <w:rPr>
          <w:rFonts w:ascii="Times New Roman" w:hAnsi="Times New Roman" w:cs="Times New Roman"/>
          <w:color w:val="666666"/>
        </w:rPr>
        <w:t>témata</w:t>
      </w:r>
      <w:r w:rsidRPr="002258A4">
        <w:rPr>
          <w:rFonts w:ascii="Times New Roman" w:hAnsi="Times New Roman" w:cs="Times New Roman"/>
          <w:color w:val="666666"/>
        </w:rPr>
        <w:t>.“</w:t>
      </w:r>
    </w:p>
    <w:p w:rsidR="00B37D72" w:rsidRPr="002258A4" w:rsidRDefault="00B37D72" w:rsidP="00B37D72">
      <w:pPr>
        <w:rPr>
          <w:rFonts w:ascii="Times New Roman" w:hAnsi="Times New Roman" w:cs="Times New Roman"/>
          <w:color w:val="666666"/>
        </w:rPr>
      </w:pPr>
      <w:r w:rsidRPr="002258A4">
        <w:rPr>
          <w:rFonts w:ascii="Times New Roman" w:hAnsi="Times New Roman" w:cs="Times New Roman"/>
          <w:color w:val="666666"/>
        </w:rPr>
        <w:t>„</w:t>
      </w:r>
      <w:r w:rsidR="006B0A30" w:rsidRPr="002258A4">
        <w:rPr>
          <w:rFonts w:ascii="Times New Roman" w:hAnsi="Times New Roman" w:cs="Times New Roman"/>
          <w:color w:val="666666"/>
        </w:rPr>
        <w:t>Bylo fajn poslechnout si angličtinu rodilých mluvčích</w:t>
      </w:r>
      <w:r w:rsidRPr="002258A4">
        <w:rPr>
          <w:rFonts w:ascii="Times New Roman" w:hAnsi="Times New Roman" w:cs="Times New Roman"/>
          <w:color w:val="666666"/>
        </w:rPr>
        <w:t>.“</w:t>
      </w:r>
    </w:p>
    <w:p w:rsidR="00B37D72" w:rsidRPr="002258A4" w:rsidRDefault="00B37D72" w:rsidP="00B37D72">
      <w:pPr>
        <w:rPr>
          <w:rFonts w:ascii="Times New Roman" w:hAnsi="Times New Roman" w:cs="Times New Roman"/>
          <w:color w:val="666666"/>
        </w:rPr>
      </w:pPr>
      <w:r w:rsidRPr="002258A4">
        <w:rPr>
          <w:rFonts w:ascii="Times New Roman" w:hAnsi="Times New Roman" w:cs="Times New Roman"/>
          <w:color w:val="666666"/>
        </w:rPr>
        <w:t>„</w:t>
      </w:r>
      <w:r w:rsidR="006B0A30" w:rsidRPr="002258A4">
        <w:rPr>
          <w:rFonts w:ascii="Times New Roman" w:hAnsi="Times New Roman" w:cs="Times New Roman"/>
          <w:color w:val="666666"/>
        </w:rPr>
        <w:t>Líbilo se mi, že pro nás měli připravený program</w:t>
      </w:r>
      <w:r w:rsidRPr="002258A4">
        <w:rPr>
          <w:rFonts w:ascii="Times New Roman" w:hAnsi="Times New Roman" w:cs="Times New Roman"/>
          <w:color w:val="666666"/>
        </w:rPr>
        <w:t>.“</w:t>
      </w:r>
    </w:p>
    <w:sectPr w:rsidR="00B37D72" w:rsidRPr="002258A4" w:rsidSect="00C60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31527E"/>
    <w:rsid w:val="00056857"/>
    <w:rsid w:val="00093F6F"/>
    <w:rsid w:val="000D505D"/>
    <w:rsid w:val="000F15B3"/>
    <w:rsid w:val="00100FC7"/>
    <w:rsid w:val="001A5E51"/>
    <w:rsid w:val="001D26A8"/>
    <w:rsid w:val="001D4FE2"/>
    <w:rsid w:val="001F1591"/>
    <w:rsid w:val="002258A4"/>
    <w:rsid w:val="00260702"/>
    <w:rsid w:val="00265B9F"/>
    <w:rsid w:val="0031527E"/>
    <w:rsid w:val="00335E67"/>
    <w:rsid w:val="003460ED"/>
    <w:rsid w:val="00356891"/>
    <w:rsid w:val="00436F16"/>
    <w:rsid w:val="0044125F"/>
    <w:rsid w:val="00453337"/>
    <w:rsid w:val="00471846"/>
    <w:rsid w:val="004C4CB4"/>
    <w:rsid w:val="004C6BE6"/>
    <w:rsid w:val="00522AA0"/>
    <w:rsid w:val="00545F25"/>
    <w:rsid w:val="00547F97"/>
    <w:rsid w:val="00575F85"/>
    <w:rsid w:val="00576222"/>
    <w:rsid w:val="005D50B9"/>
    <w:rsid w:val="006132ED"/>
    <w:rsid w:val="00641960"/>
    <w:rsid w:val="006866F7"/>
    <w:rsid w:val="00692D96"/>
    <w:rsid w:val="006A119E"/>
    <w:rsid w:val="006B0A30"/>
    <w:rsid w:val="006E1CB4"/>
    <w:rsid w:val="007368E5"/>
    <w:rsid w:val="007C61ED"/>
    <w:rsid w:val="007D5BB5"/>
    <w:rsid w:val="00805353"/>
    <w:rsid w:val="008136BC"/>
    <w:rsid w:val="00830D9F"/>
    <w:rsid w:val="00844F1D"/>
    <w:rsid w:val="0084553E"/>
    <w:rsid w:val="00845A31"/>
    <w:rsid w:val="00853752"/>
    <w:rsid w:val="008737C9"/>
    <w:rsid w:val="00883A17"/>
    <w:rsid w:val="008A4549"/>
    <w:rsid w:val="008A7F9D"/>
    <w:rsid w:val="008B1E77"/>
    <w:rsid w:val="0097377E"/>
    <w:rsid w:val="00991C18"/>
    <w:rsid w:val="00994C75"/>
    <w:rsid w:val="009A7E7F"/>
    <w:rsid w:val="009C4BD7"/>
    <w:rsid w:val="009C4ECF"/>
    <w:rsid w:val="00A21F85"/>
    <w:rsid w:val="00A53DF4"/>
    <w:rsid w:val="00A6292E"/>
    <w:rsid w:val="00AB1DA2"/>
    <w:rsid w:val="00AB56AF"/>
    <w:rsid w:val="00AE4819"/>
    <w:rsid w:val="00AF7AC6"/>
    <w:rsid w:val="00B06AF2"/>
    <w:rsid w:val="00B37D72"/>
    <w:rsid w:val="00B577A5"/>
    <w:rsid w:val="00B61C40"/>
    <w:rsid w:val="00B92163"/>
    <w:rsid w:val="00C36F44"/>
    <w:rsid w:val="00C512B6"/>
    <w:rsid w:val="00C608DC"/>
    <w:rsid w:val="00C635A6"/>
    <w:rsid w:val="00CF072D"/>
    <w:rsid w:val="00D75559"/>
    <w:rsid w:val="00DB3473"/>
    <w:rsid w:val="00DC6CB7"/>
    <w:rsid w:val="00E53998"/>
    <w:rsid w:val="00E74E19"/>
    <w:rsid w:val="00E94C77"/>
    <w:rsid w:val="00E94CB9"/>
    <w:rsid w:val="00ED41BA"/>
    <w:rsid w:val="00ED4B08"/>
    <w:rsid w:val="00EE15BA"/>
    <w:rsid w:val="00FA5A29"/>
    <w:rsid w:val="00FB1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08DC"/>
  </w:style>
  <w:style w:type="paragraph" w:styleId="Nadpis1">
    <w:name w:val="heading 1"/>
    <w:basedOn w:val="Normln"/>
    <w:link w:val="Nadpis1Char"/>
    <w:uiPriority w:val="9"/>
    <w:qFormat/>
    <w:rsid w:val="00883A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B13E3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883A1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watch-title">
    <w:name w:val="watch-title"/>
    <w:basedOn w:val="Standardnpsmoodstavce"/>
    <w:rsid w:val="00883A17"/>
  </w:style>
  <w:style w:type="paragraph" w:styleId="Textbubliny">
    <w:name w:val="Balloon Text"/>
    <w:basedOn w:val="Normln"/>
    <w:link w:val="TextbublinyChar"/>
    <w:uiPriority w:val="99"/>
    <w:semiHidden/>
    <w:unhideWhenUsed/>
    <w:rsid w:val="006B0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0A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167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Caltova</dc:creator>
  <cp:keywords/>
  <dc:description/>
  <cp:lastModifiedBy>Caltova Danuše</cp:lastModifiedBy>
  <cp:revision>8</cp:revision>
  <dcterms:created xsi:type="dcterms:W3CDTF">2018-01-18T09:16:00Z</dcterms:created>
  <dcterms:modified xsi:type="dcterms:W3CDTF">2018-01-18T11:26:00Z</dcterms:modified>
</cp:coreProperties>
</file>