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313"/>
        <w:gridCol w:w="1103"/>
        <w:gridCol w:w="7264"/>
        <w:gridCol w:w="721"/>
      </w:tblGrid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Příjmení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bookmarkStart w:id="0" w:name="_GoBack"/>
            <w:bookmarkEnd w:id="0"/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Kruml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Stanislav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Gymnázium</w:t>
            </w: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 </w:t>
            </w: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Jiráskova 637</w:t>
            </w: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 </w:t>
            </w: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Chotěboř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Pařízková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Hana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Gymnázium</w:t>
            </w: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 </w:t>
            </w: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Sokolovská 27</w:t>
            </w: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 </w:t>
            </w: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Velké Meziříčí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97.87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Vejbora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Gymnázium</w:t>
            </w: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 </w:t>
            </w: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Jirsíkova 244</w:t>
            </w: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 </w:t>
            </w: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Pelhřimov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95.74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Kutiš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93.62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Kuchař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SPŠ, Třída Legionářů 3, Jihlava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91.49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Krejčová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Veronika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Jirsíkova 244, Pelhřimov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89.36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Mezera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Matěj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Gymnázium,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Štáflova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2063,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87.23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Štěpánek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SOŠ a VOŠ, Husovo nám. 1, Ledeč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85.11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Robotková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Sokolovská 27, Velké Meziříčí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82.98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Zavadilová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80.85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Bártík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Gymnázium,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Štáflova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2063,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78.72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Růžek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Václav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Gymnázium,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Štáflova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2063,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76.60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Havlíček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Josef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Neumannova 2,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74.47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Šmídová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Zlata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Sokolovská 27, Velké Meziříčí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72.34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Mojžíš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Radek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70.21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16.-17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Fejt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Gymnázium,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Štáflova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2063,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67.02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16.-17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Hanousek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67.02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18.-19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Štůla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Gymnázium,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Štáflova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2063,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62.77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18.-19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Veselá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Pavla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 Otokara Březiny a SOŠ, Hradecká 235, Telč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62.77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20.-21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Kudělka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Neumannova 2,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58.51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20.-21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Špaček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Josef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58.51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22.-23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Krčil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David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54.26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22.-23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Štaubertová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54.26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Krčil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Aleš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51.06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25.-28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Brázdilová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Eliška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Sokolovská 27, Velké Meziříčí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45.74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25.-28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Joneš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Jirsíkova 244, Pelhřimov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45.74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25.-28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Pohanková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Zdenka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45.74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25.-28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Sobotka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SPŠ, Třída Legionářů 3, Jihlava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45.74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29.-31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Fikarová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Ludmila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 dr. </w:t>
            </w:r>
            <w:proofErr w:type="spellStart"/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A.Hrdličky</w:t>
            </w:r>
            <w:proofErr w:type="spellEnd"/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, Komenského 147, Humpolec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38.30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29.-31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Mikolajová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Natálie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Gymnázium,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Štáflova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2063,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38.30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gram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29.-31</w:t>
            </w:r>
            <w:proofErr w:type="gram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Močuba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38.30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Švec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SPŠ, Manželů Curieových 734, Třebíč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34.04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Vinkler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Dominik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31.91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Bořil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Neumannova 2,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29.79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Sedlmajer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 stavební akademika Stanislava Bechyně, Jihlavská 628,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27.66</w:t>
            </w:r>
          </w:p>
        </w:tc>
      </w:tr>
    </w:tbl>
    <w:p w:rsidR="0067428A" w:rsidRPr="0067428A" w:rsidRDefault="0067428A" w:rsidP="00674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28A">
        <w:rPr>
          <w:rFonts w:ascii="Arial" w:eastAsia="Times New Roman" w:hAnsi="Arial" w:cs="Arial"/>
          <w:color w:val="3B3B3B"/>
          <w:sz w:val="21"/>
          <w:szCs w:val="21"/>
          <w:lang w:eastAsia="cs-CZ"/>
        </w:rPr>
        <w:lastRenderedPageBreak/>
        <w:br/>
      </w:r>
      <w:r w:rsidRPr="0067428A">
        <w:rPr>
          <w:rFonts w:ascii="Arial" w:eastAsia="Times New Roman" w:hAnsi="Arial" w:cs="Arial"/>
          <w:b/>
          <w:bCs/>
          <w:color w:val="3B3B3B"/>
          <w:sz w:val="21"/>
          <w:szCs w:val="21"/>
          <w:shd w:val="clear" w:color="auto" w:fill="FFFFFF"/>
          <w:lang w:eastAsia="cs-CZ"/>
        </w:rPr>
        <w:t>Další řešitelé krajského kola (bez pořadí):</w:t>
      </w:r>
      <w:r w:rsidRPr="0067428A">
        <w:rPr>
          <w:rFonts w:ascii="Arial" w:eastAsia="Times New Roman" w:hAnsi="Arial" w:cs="Arial"/>
          <w:color w:val="3B3B3B"/>
          <w:sz w:val="21"/>
          <w:szCs w:val="21"/>
          <w:shd w:val="clear" w:color="auto" w:fill="FFFFFF"/>
          <w:lang w:eastAsia="cs-CZ"/>
        </w:rPr>
        <w:t> </w:t>
      </w:r>
      <w:r w:rsidRPr="0067428A">
        <w:rPr>
          <w:rFonts w:ascii="Arial" w:eastAsia="Times New Roman" w:hAnsi="Arial" w:cs="Arial"/>
          <w:color w:val="3B3B3B"/>
          <w:sz w:val="21"/>
          <w:szCs w:val="21"/>
          <w:lang w:eastAsia="cs-CZ"/>
        </w:rPr>
        <w:br/>
      </w: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1208"/>
        <w:gridCol w:w="1044"/>
        <w:gridCol w:w="8490"/>
        <w:gridCol w:w="254"/>
      </w:tblGrid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Příjmení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b/>
                <w:bCs/>
                <w:color w:val="3B3B3B"/>
                <w:sz w:val="21"/>
                <w:szCs w:val="21"/>
                <w:lang w:eastAsia="cs-CZ"/>
              </w:rPr>
              <w:t> </w:t>
            </w: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Aron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Hronova 1079, Pacov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Honzírek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Zdeněk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SPŠ, Manželů Curieových 734, Třebíč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Horáková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Johanka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Hrdinová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Michaela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Koumar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Frantisek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SPŠ, Třída Legionářů 3, Jihlava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Kyselová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Jana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Gymnázium, Jirsíkova 244, Pelhřimov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Lebedová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Sára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Akademie - VOŠ, Gymnázium a SOŠ uměleckoprůmyslová, Sázavská 547, Světlá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Pantůček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SPŠ, Manželů Curieových 734, Třebíč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Pelikánová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Hana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Pibil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 stavební akademika Stanislava Bechyně, Jihlavská 628,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Suchá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Veronika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Biskupské gymnázium, U </w:t>
            </w:r>
            <w:proofErr w:type="spellStart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Klafárku</w:t>
            </w:r>
            <w:proofErr w:type="spellEnd"/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 xml:space="preserve"> 3, Žďár nad Sázavou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  <w:tr w:rsidR="0067428A" w:rsidRPr="0067428A" w:rsidTr="0067428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Váchová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Barbora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  <w:r w:rsidRPr="0067428A"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  <w:t>SPŠ stavební akademika Stanislava Bechyně, Jihlavská 628, Havlíčkův Brod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7428A" w:rsidRPr="0067428A" w:rsidRDefault="0067428A" w:rsidP="0067428A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3B3B3B"/>
                <w:sz w:val="21"/>
                <w:szCs w:val="21"/>
                <w:lang w:eastAsia="cs-CZ"/>
              </w:rPr>
            </w:pPr>
          </w:p>
        </w:tc>
      </w:tr>
    </w:tbl>
    <w:p w:rsidR="0045295A" w:rsidRPr="0067428A" w:rsidRDefault="0067428A" w:rsidP="0067428A">
      <w:r w:rsidRPr="0067428A">
        <w:rPr>
          <w:rFonts w:ascii="Arial" w:eastAsia="Times New Roman" w:hAnsi="Arial" w:cs="Arial"/>
          <w:color w:val="3B3B3B"/>
          <w:sz w:val="21"/>
          <w:szCs w:val="21"/>
          <w:lang w:eastAsia="cs-CZ"/>
        </w:rPr>
        <w:br/>
      </w:r>
      <w:r w:rsidRPr="0067428A">
        <w:rPr>
          <w:rFonts w:ascii="Arial" w:eastAsia="Times New Roman" w:hAnsi="Arial" w:cs="Arial"/>
          <w:color w:val="3B3B3B"/>
          <w:sz w:val="21"/>
          <w:szCs w:val="21"/>
          <w:shd w:val="clear" w:color="auto" w:fill="FFFFFF"/>
          <w:lang w:eastAsia="cs-CZ"/>
        </w:rPr>
        <w:t>Počet účastníků krajského kola: 47.</w:t>
      </w:r>
    </w:p>
    <w:sectPr w:rsidR="0045295A" w:rsidRPr="0067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1"/>
    <w:rsid w:val="00001A4D"/>
    <w:rsid w:val="00007A46"/>
    <w:rsid w:val="00026732"/>
    <w:rsid w:val="000425A4"/>
    <w:rsid w:val="000A16C1"/>
    <w:rsid w:val="000B4FB4"/>
    <w:rsid w:val="000D24D5"/>
    <w:rsid w:val="001D6635"/>
    <w:rsid w:val="00246D04"/>
    <w:rsid w:val="00283F59"/>
    <w:rsid w:val="003B2E1C"/>
    <w:rsid w:val="0043275B"/>
    <w:rsid w:val="0045295A"/>
    <w:rsid w:val="00475E1A"/>
    <w:rsid w:val="00494F5B"/>
    <w:rsid w:val="004B7573"/>
    <w:rsid w:val="005823A5"/>
    <w:rsid w:val="005A34A9"/>
    <w:rsid w:val="00627746"/>
    <w:rsid w:val="0067428A"/>
    <w:rsid w:val="0069771C"/>
    <w:rsid w:val="00785BF1"/>
    <w:rsid w:val="007B1B57"/>
    <w:rsid w:val="008708AC"/>
    <w:rsid w:val="009822A1"/>
    <w:rsid w:val="00A148F8"/>
    <w:rsid w:val="00A8645A"/>
    <w:rsid w:val="00B02D84"/>
    <w:rsid w:val="00B52FAE"/>
    <w:rsid w:val="00B67BF9"/>
    <w:rsid w:val="00BE1011"/>
    <w:rsid w:val="00BF10A5"/>
    <w:rsid w:val="00E63E0A"/>
    <w:rsid w:val="00E76B97"/>
    <w:rsid w:val="00E87849"/>
    <w:rsid w:val="00EB7FF7"/>
    <w:rsid w:val="00EC2C2E"/>
    <w:rsid w:val="00F70632"/>
    <w:rsid w:val="00FA3799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gch07</dc:creator>
  <cp:lastModifiedBy>gch07</cp:lastModifiedBy>
  <cp:revision>2</cp:revision>
  <dcterms:created xsi:type="dcterms:W3CDTF">2013-11-26T18:21:00Z</dcterms:created>
  <dcterms:modified xsi:type="dcterms:W3CDTF">2013-11-26T18:21:00Z</dcterms:modified>
</cp:coreProperties>
</file>