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9" w:rsidRPr="005B46E0" w:rsidRDefault="003658A9">
      <w:pPr>
        <w:rPr>
          <w:b/>
        </w:rPr>
      </w:pPr>
      <w:r w:rsidRPr="005B46E0">
        <w:rPr>
          <w:b/>
        </w:rPr>
        <w:t>Soutěže v anglickém jazyce</w:t>
      </w:r>
    </w:p>
    <w:p w:rsidR="003658A9" w:rsidRDefault="003658A9" w:rsidP="006C73A8">
      <w:pPr>
        <w:jc w:val="both"/>
      </w:pPr>
      <w:r>
        <w:t>V únoru 2014 se naše škola poprvé zapojila do soutěže Angličtinář roku</w:t>
      </w:r>
      <w:r w:rsidR="00BD0835">
        <w:t xml:space="preserve">, kterou pořádala </w:t>
      </w:r>
      <w:r w:rsidR="004E4379">
        <w:t xml:space="preserve">česko-americká agentura </w:t>
      </w:r>
      <w:proofErr w:type="spellStart"/>
      <w:r w:rsidR="004E4379" w:rsidRPr="004E4379">
        <w:t>Czech</w:t>
      </w:r>
      <w:proofErr w:type="spellEnd"/>
      <w:r w:rsidR="004E4379" w:rsidRPr="004E4379">
        <w:t>-</w:t>
      </w:r>
      <w:proofErr w:type="spellStart"/>
      <w:r w:rsidR="004E4379" w:rsidRPr="004E4379">
        <w:t>us</w:t>
      </w:r>
      <w:proofErr w:type="spellEnd"/>
      <w:r>
        <w:t xml:space="preserve">. 17 vybraných studentů ze sexty, septimy a 3.A se utkalo on-line s dalšími 3853 studenty ze 188 škol České republiky. Vlastimil Rasocha v této obrovské konkurenci obsadil </w:t>
      </w:r>
      <w:r w:rsidR="006C73A8">
        <w:t xml:space="preserve">skvělé </w:t>
      </w:r>
      <w:r>
        <w:t xml:space="preserve">9. </w:t>
      </w:r>
      <w:r w:rsidR="004E4379">
        <w:t>m</w:t>
      </w:r>
      <w:r>
        <w:t>ísto</w:t>
      </w:r>
      <w:r w:rsidR="004E4379">
        <w:t xml:space="preserve"> a získal tak zasloužené ocenění. </w:t>
      </w:r>
      <w:r>
        <w:t xml:space="preserve"> </w:t>
      </w:r>
      <w:r w:rsidR="004E4379">
        <w:t xml:space="preserve">Dalšími </w:t>
      </w:r>
      <w:r w:rsidR="00C90B76">
        <w:t>pěknými</w:t>
      </w:r>
      <w:r w:rsidR="004E4379">
        <w:t xml:space="preserve"> výsledky bylo 87. místo </w:t>
      </w:r>
      <w:r>
        <w:t>Stanislav</w:t>
      </w:r>
      <w:r w:rsidR="004E4379">
        <w:t>a</w:t>
      </w:r>
      <w:r>
        <w:t xml:space="preserve"> </w:t>
      </w:r>
      <w:proofErr w:type="spellStart"/>
      <w:r>
        <w:t>Kruml</w:t>
      </w:r>
      <w:r w:rsidR="004E4379">
        <w:t>a</w:t>
      </w:r>
      <w:proofErr w:type="spellEnd"/>
      <w:r>
        <w:t xml:space="preserve">  a  </w:t>
      </w:r>
      <w:r w:rsidR="004E4379">
        <w:t xml:space="preserve">481. místo </w:t>
      </w:r>
      <w:r>
        <w:t>Nel</w:t>
      </w:r>
      <w:r w:rsidR="004E4379">
        <w:t>y</w:t>
      </w:r>
      <w:r>
        <w:t xml:space="preserve"> </w:t>
      </w:r>
      <w:proofErr w:type="spellStart"/>
      <w:r>
        <w:t>Hoskovcov</w:t>
      </w:r>
      <w:r w:rsidR="004E4379">
        <w:t>é</w:t>
      </w:r>
      <w:proofErr w:type="spellEnd"/>
      <w:r>
        <w:t>.</w:t>
      </w:r>
      <w:r w:rsidR="008116B2">
        <w:t xml:space="preserve"> </w:t>
      </w:r>
    </w:p>
    <w:p w:rsidR="008116B2" w:rsidRDefault="008116B2" w:rsidP="006C73A8">
      <w:pPr>
        <w:jc w:val="both"/>
      </w:pPr>
      <w:r>
        <w:t xml:space="preserve">V lednu proběhla školní kola několika soutěží, jejichž vítězové postoupili do vyšších kol. Novou soutěží pro naše mladší studenty byla soutěž </w:t>
      </w:r>
      <w:proofErr w:type="spellStart"/>
      <w:r w:rsidR="00AD1C82">
        <w:t>B</w:t>
      </w:r>
      <w:r>
        <w:t>asiclingua</w:t>
      </w:r>
      <w:proofErr w:type="spellEnd"/>
      <w:r>
        <w:t xml:space="preserve"> pořádaná</w:t>
      </w:r>
      <w:r w:rsidR="00AD1C82">
        <w:t xml:space="preserve"> Anglickým gymnáziem v Pardubicích. V pardubickém finále se Kristýna </w:t>
      </w:r>
      <w:proofErr w:type="spellStart"/>
      <w:r w:rsidR="00AD1C82">
        <w:t>Dymáčková</w:t>
      </w:r>
      <w:proofErr w:type="spellEnd"/>
      <w:r w:rsidR="00AD1C82">
        <w:t xml:space="preserve"> z tercie umístila na </w:t>
      </w:r>
      <w:r w:rsidR="00C90B76">
        <w:t>solidním</w:t>
      </w:r>
      <w:r w:rsidR="00AD1C82">
        <w:t xml:space="preserve"> 5. místě a navíc suverénně vyhrála soutěž na počítači. Za toto vítězství si odnesla </w:t>
      </w:r>
      <w:r w:rsidR="00D93BC3">
        <w:t>hodnotnou cenu.</w:t>
      </w:r>
    </w:p>
    <w:p w:rsidR="006C73A8" w:rsidRDefault="00D93BC3" w:rsidP="006C73A8">
      <w:pPr>
        <w:jc w:val="both"/>
      </w:pPr>
      <w:r>
        <w:t xml:space="preserve">V okresním kole olympiády z anglického jazyka se Gymnázium </w:t>
      </w:r>
      <w:proofErr w:type="spellStart"/>
      <w:r>
        <w:t>Chotěboř</w:t>
      </w:r>
      <w:proofErr w:type="spellEnd"/>
      <w:r>
        <w:t xml:space="preserve"> může pochlubit 1. </w:t>
      </w:r>
      <w:r w:rsidR="00105D31">
        <w:t>m</w:t>
      </w:r>
      <w:r>
        <w:t>ístem v kategorii I.A, které vybojovala Al</w:t>
      </w:r>
      <w:r w:rsidR="00C90B76">
        <w:t xml:space="preserve">ice Janáčková ze sekundy </w:t>
      </w:r>
      <w:r w:rsidR="009E1FD3">
        <w:t xml:space="preserve">a 2. </w:t>
      </w:r>
      <w:r>
        <w:t xml:space="preserve">místem v kategorii II.B, které obsadil Jan Michálek z kvarty. V kategorii středních škol se v okresním kole olympiády umístila </w:t>
      </w:r>
      <w:r w:rsidR="008A019D">
        <w:t xml:space="preserve">na 3. místě </w:t>
      </w:r>
      <w:r>
        <w:t xml:space="preserve">Nela </w:t>
      </w:r>
      <w:proofErr w:type="spellStart"/>
      <w:r>
        <w:t>Hoskovcová</w:t>
      </w:r>
      <w:proofErr w:type="spellEnd"/>
      <w:r w:rsidR="006C73A8">
        <w:t xml:space="preserve"> </w:t>
      </w:r>
      <w:r>
        <w:t>ze sexty.</w:t>
      </w:r>
    </w:p>
    <w:p w:rsidR="00D93BC3" w:rsidRDefault="006C73A8" w:rsidP="006C73A8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1270</wp:posOffset>
            </wp:positionV>
            <wp:extent cx="3003550" cy="2257425"/>
            <wp:effectExtent l="19050" t="0" r="6350" b="0"/>
            <wp:wrapSquare wrapText="bothSides"/>
            <wp:docPr id="3" name="Obrázek 1" descr="DSCN6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7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35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inline distT="0" distB="0" distL="0" distR="0">
            <wp:extent cx="3009900" cy="2257426"/>
            <wp:effectExtent l="19050" t="0" r="0" b="0"/>
            <wp:docPr id="7" name="Obrázek 6" descr="DSCN6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7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905" cy="22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3A8" w:rsidRPr="006C73A8" w:rsidRDefault="006C73A8" w:rsidP="006C73A8">
      <w:pPr>
        <w:jc w:val="both"/>
        <w:rPr>
          <w:i/>
          <w:sz w:val="20"/>
          <w:szCs w:val="20"/>
        </w:rPr>
      </w:pPr>
      <w:r w:rsidRPr="006C73A8">
        <w:rPr>
          <w:i/>
          <w:sz w:val="20"/>
          <w:szCs w:val="20"/>
        </w:rPr>
        <w:t>první zleva: J. Michálek</w:t>
      </w:r>
      <w:r w:rsidRPr="006C73A8">
        <w:rPr>
          <w:i/>
          <w:sz w:val="20"/>
          <w:szCs w:val="20"/>
        </w:rPr>
        <w:tab/>
      </w:r>
      <w:r w:rsidRPr="006C73A8">
        <w:rPr>
          <w:i/>
          <w:sz w:val="20"/>
          <w:szCs w:val="20"/>
        </w:rPr>
        <w:tab/>
      </w:r>
      <w:r w:rsidRPr="006C73A8">
        <w:rPr>
          <w:i/>
          <w:sz w:val="20"/>
          <w:szCs w:val="20"/>
        </w:rPr>
        <w:tab/>
      </w:r>
      <w:r w:rsidRPr="006C73A8">
        <w:rPr>
          <w:i/>
          <w:sz w:val="20"/>
          <w:szCs w:val="20"/>
        </w:rPr>
        <w:tab/>
      </w:r>
      <w:r w:rsidRPr="006C73A8">
        <w:rPr>
          <w:i/>
          <w:sz w:val="20"/>
          <w:szCs w:val="20"/>
        </w:rPr>
        <w:tab/>
        <w:t>A. Janáčková</w:t>
      </w:r>
    </w:p>
    <w:p w:rsidR="00FD191B" w:rsidRDefault="00FD191B" w:rsidP="006C73A8">
      <w:pPr>
        <w:jc w:val="both"/>
      </w:pPr>
      <w:r>
        <w:t>Všichni soutěžící si zasluhují velkou pochvalu za reprezentaci školy.</w:t>
      </w:r>
    </w:p>
    <w:p w:rsidR="00FD191B" w:rsidRPr="006C73A8" w:rsidRDefault="00FD191B" w:rsidP="006C73A8">
      <w:pPr>
        <w:jc w:val="both"/>
        <w:rPr>
          <w:i/>
          <w:sz w:val="20"/>
          <w:szCs w:val="20"/>
        </w:rPr>
      </w:pPr>
      <w:r w:rsidRPr="006C73A8">
        <w:rPr>
          <w:i/>
          <w:sz w:val="20"/>
          <w:szCs w:val="20"/>
        </w:rPr>
        <w:t>Kompletní výsledkové listiny školních i vyšších kol jsou na stránkách předmětové komise anglického  jazyka.</w:t>
      </w:r>
    </w:p>
    <w:p w:rsidR="008116B2" w:rsidRDefault="008116B2"/>
    <w:sectPr w:rsidR="008116B2" w:rsidSect="0064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2E3"/>
    <w:rsid w:val="00105D31"/>
    <w:rsid w:val="003658A9"/>
    <w:rsid w:val="004E4379"/>
    <w:rsid w:val="005B46E0"/>
    <w:rsid w:val="00647627"/>
    <w:rsid w:val="006C73A8"/>
    <w:rsid w:val="008116B2"/>
    <w:rsid w:val="008A019D"/>
    <w:rsid w:val="009E1FD3"/>
    <w:rsid w:val="00AD1C82"/>
    <w:rsid w:val="00BD0835"/>
    <w:rsid w:val="00C17DF5"/>
    <w:rsid w:val="00C90B76"/>
    <w:rsid w:val="00D93BC3"/>
    <w:rsid w:val="00E23BB5"/>
    <w:rsid w:val="00E942E3"/>
    <w:rsid w:val="00FC6B60"/>
    <w:rsid w:val="00FD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6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Caltova Danuše</cp:lastModifiedBy>
  <cp:revision>14</cp:revision>
  <dcterms:created xsi:type="dcterms:W3CDTF">2014-02-20T06:49:00Z</dcterms:created>
  <dcterms:modified xsi:type="dcterms:W3CDTF">2014-02-21T09:13:00Z</dcterms:modified>
</cp:coreProperties>
</file>