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ABD" w:rsidRDefault="00B847A0" w:rsidP="00B847A0">
      <w:pPr>
        <w:jc w:val="center"/>
        <w:rPr>
          <w:b/>
        </w:rPr>
      </w:pPr>
      <w:r>
        <w:rPr>
          <w:b/>
        </w:rPr>
        <w:t>Týden Kraje Vysočina</w:t>
      </w:r>
    </w:p>
    <w:p w:rsidR="00A9102F" w:rsidRDefault="00B847A0" w:rsidP="00B847A0">
      <w:r>
        <w:t xml:space="preserve">Koncem září proběhl na naší škole tradiční projekt – Týden Kraje Vysočina. Tentokrát zahrnoval nejen exkurze, přednášky, hodiny zaměřené na učivo o našem kraji, ale nově také fotografickou soutěž Moje oblíbené místo na Vysočině: dnes a před dvaceti lety. Její organizace se ujaly studentky 4. A Lenka Krovová a Michaela Škarydová. Během září sbíraly fotografie od studentů a v průběhu října </w:t>
      </w:r>
      <w:r w:rsidR="006F0B02">
        <w:t>zrealizují výstavu</w:t>
      </w:r>
      <w:r>
        <w:t xml:space="preserve">. </w:t>
      </w:r>
    </w:p>
    <w:p w:rsidR="00B847A0" w:rsidRDefault="00B847A0" w:rsidP="00B847A0">
      <w:r>
        <w:t xml:space="preserve">A proč ten název „před dvaceti lety“? </w:t>
      </w:r>
      <w:r w:rsidR="006155A3">
        <w:t>V lednu letošního roku uběhlo dvacet let od založení Kraje Vysočina, takže touto akcí si chceme výročí připomenout.</w:t>
      </w:r>
    </w:p>
    <w:p w:rsidR="006155A3" w:rsidRDefault="00CE1ADB" w:rsidP="00B847A0">
      <w:r>
        <w:t>Mezi exkurzemi letos pomyslně zvítězila Třebíč. Tuto památku UNE</w:t>
      </w:r>
      <w:r w:rsidR="004742C9">
        <w:t>SCO navštívili studenti několika tříd, absolvovali komentovanou prohlídku židovské čtvrti a židovského hřbitova, vyslechli výklad o bazilice svatého Prokopa. K dalším navštíveným místům patří Žďár nad Sázavou a Žďárské vrchy, Lipnice nad Sázavou</w:t>
      </w:r>
      <w:r w:rsidR="006F0B02">
        <w:t>, Telč</w:t>
      </w:r>
      <w:r w:rsidR="004742C9">
        <w:t xml:space="preserve"> a samozřejmě naše nejbližší okolí – Údolí řeky Doubravy. </w:t>
      </w:r>
    </w:p>
    <w:p w:rsidR="004742C9" w:rsidRDefault="004742C9" w:rsidP="00B847A0">
      <w:bookmarkStart w:id="0" w:name="_GoBack"/>
      <w:bookmarkEnd w:id="0"/>
      <w:r>
        <w:t>Další aktivitou, které se zúčastnilo několik tříd, byla návštěva Výstavy k 75. výročí konce druhé světové válk</w:t>
      </w:r>
      <w:r w:rsidR="00FD57F5">
        <w:t xml:space="preserve">y na Havlíčkobrodsku. Výstavu pořádal </w:t>
      </w:r>
      <w:r w:rsidR="00046BA4">
        <w:t>Cekus Chotěboř, městské muzeum</w:t>
      </w:r>
      <w:r w:rsidR="00FD57F5">
        <w:t xml:space="preserve"> a proběhla ve vestibulu chotěbořského kina. I připomenutí tohoto výročí díky epidemiologické situaci na jaře muselo být přesunuto na podzim. </w:t>
      </w:r>
    </w:p>
    <w:p w:rsidR="00FD57F5" w:rsidRDefault="00FD57F5" w:rsidP="00FD57F5">
      <w:pPr>
        <w:jc w:val="right"/>
      </w:pPr>
      <w:r>
        <w:t>Marie Jobová</w:t>
      </w:r>
    </w:p>
    <w:p w:rsidR="00B76628" w:rsidRDefault="00B76628" w:rsidP="00FD57F5">
      <w:pPr>
        <w:jc w:val="right"/>
      </w:pPr>
    </w:p>
    <w:p w:rsidR="00B76628" w:rsidRDefault="00B76628" w:rsidP="00B76628"/>
    <w:p w:rsidR="00B847A0" w:rsidRPr="00B847A0" w:rsidRDefault="00B847A0" w:rsidP="00B847A0"/>
    <w:sectPr w:rsidR="00B847A0" w:rsidRPr="00B84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A0"/>
    <w:rsid w:val="00046BA4"/>
    <w:rsid w:val="004742C9"/>
    <w:rsid w:val="006155A3"/>
    <w:rsid w:val="006E2ABD"/>
    <w:rsid w:val="006F0B02"/>
    <w:rsid w:val="00A9102F"/>
    <w:rsid w:val="00B76628"/>
    <w:rsid w:val="00B847A0"/>
    <w:rsid w:val="00CE1ADB"/>
    <w:rsid w:val="00FD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56943-9DD9-4AF3-AAE2-A324B966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Jobova Marie</dc:creator>
  <cp:keywords/>
  <dc:description/>
  <cp:lastModifiedBy>Jobova Marie</cp:lastModifiedBy>
  <cp:revision>8</cp:revision>
  <dcterms:created xsi:type="dcterms:W3CDTF">2020-09-29T07:33:00Z</dcterms:created>
  <dcterms:modified xsi:type="dcterms:W3CDTF">2020-10-05T09:27:00Z</dcterms:modified>
</cp:coreProperties>
</file>